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22" w:rsidRPr="007359FE" w:rsidRDefault="000A7A22" w:rsidP="00B16F3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                                                                    </w:t>
      </w:r>
    </w:p>
    <w:p w:rsidR="007359FE" w:rsidRDefault="00B16F34" w:rsidP="000A7A2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Sad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A9E" w:rsidRDefault="00223A9E" w:rsidP="00223A9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16F34" w:rsidRDefault="00B16F34" w:rsidP="00223A9E">
      <w:pPr>
        <w:pStyle w:val="a3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7359FE" w:rsidRPr="007359FE" w:rsidRDefault="007359FE" w:rsidP="000A7A2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A7A22" w:rsidRPr="00A748A2" w:rsidRDefault="000A7A22" w:rsidP="000A7A2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8A2">
        <w:rPr>
          <w:rFonts w:ascii="Times New Roman" w:hAnsi="Times New Roman" w:cs="Times New Roman"/>
          <w:sz w:val="24"/>
          <w:szCs w:val="24"/>
        </w:rPr>
        <w:t>Цель:</w:t>
      </w:r>
    </w:p>
    <w:p w:rsidR="000A7A22" w:rsidRPr="00A748A2" w:rsidRDefault="000A7A22" w:rsidP="000A7A2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8A2">
        <w:rPr>
          <w:rFonts w:ascii="Times New Roman" w:hAnsi="Times New Roman" w:cs="Times New Roman"/>
          <w:sz w:val="24"/>
          <w:szCs w:val="24"/>
        </w:rPr>
        <w:t xml:space="preserve">Создание и внедрение организационно-правовых механизмов, </w:t>
      </w:r>
      <w:proofErr w:type="gramStart"/>
      <w:r w:rsidRPr="00A748A2">
        <w:rPr>
          <w:rFonts w:ascii="Times New Roman" w:hAnsi="Times New Roman" w:cs="Times New Roman"/>
          <w:sz w:val="24"/>
          <w:szCs w:val="24"/>
        </w:rPr>
        <w:t>нравственно-психологический</w:t>
      </w:r>
      <w:proofErr w:type="gramEnd"/>
      <w:r w:rsidRPr="00A748A2">
        <w:rPr>
          <w:rFonts w:ascii="Times New Roman" w:hAnsi="Times New Roman" w:cs="Times New Roman"/>
          <w:sz w:val="24"/>
          <w:szCs w:val="24"/>
        </w:rPr>
        <w:t xml:space="preserve"> атмосферы, направленных на эффективную профилактику коррупции.</w:t>
      </w:r>
    </w:p>
    <w:p w:rsidR="000A7A22" w:rsidRPr="00A748A2" w:rsidRDefault="000A7A22" w:rsidP="000A7A2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8A2">
        <w:rPr>
          <w:rFonts w:ascii="Times New Roman" w:hAnsi="Times New Roman" w:cs="Times New Roman"/>
          <w:sz w:val="24"/>
          <w:szCs w:val="24"/>
        </w:rPr>
        <w:t>Задачи:</w:t>
      </w:r>
    </w:p>
    <w:p w:rsidR="000A7A22" w:rsidRPr="00A748A2" w:rsidRDefault="000A7A22" w:rsidP="000A7A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48A2">
        <w:rPr>
          <w:rFonts w:ascii="Times New Roman" w:hAnsi="Times New Roman" w:cs="Times New Roman"/>
          <w:sz w:val="24"/>
          <w:szCs w:val="24"/>
        </w:rPr>
        <w:t>Создание условий, препятствующих коррупции ДОУ;</w:t>
      </w:r>
    </w:p>
    <w:p w:rsidR="000A7A22" w:rsidRPr="00A748A2" w:rsidRDefault="00DD7ED9" w:rsidP="000A7A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48A2">
        <w:rPr>
          <w:rFonts w:ascii="Times New Roman" w:hAnsi="Times New Roman" w:cs="Times New Roman"/>
          <w:sz w:val="24"/>
          <w:szCs w:val="24"/>
        </w:rPr>
        <w:t>Совершенствование методов обучения и воспитания детей нравственным нормам</w:t>
      </w:r>
      <w:r w:rsidR="00F82391" w:rsidRPr="00A748A2">
        <w:rPr>
          <w:rFonts w:ascii="Times New Roman" w:hAnsi="Times New Roman" w:cs="Times New Roman"/>
          <w:sz w:val="24"/>
          <w:szCs w:val="24"/>
        </w:rPr>
        <w:t>, составляющим основу личности, устойчивой против коррупции;</w:t>
      </w:r>
    </w:p>
    <w:p w:rsidR="00F82391" w:rsidRPr="00A748A2" w:rsidRDefault="00F82391" w:rsidP="000A7A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48A2">
        <w:rPr>
          <w:rFonts w:ascii="Times New Roman" w:hAnsi="Times New Roman" w:cs="Times New Roman"/>
          <w:sz w:val="24"/>
          <w:szCs w:val="24"/>
        </w:rPr>
        <w:t xml:space="preserve">Разработка мер, направленных </w:t>
      </w:r>
      <w:r w:rsidR="008F712D" w:rsidRPr="00A748A2">
        <w:rPr>
          <w:rFonts w:ascii="Times New Roman" w:hAnsi="Times New Roman" w:cs="Times New Roman"/>
          <w:sz w:val="24"/>
          <w:szCs w:val="24"/>
        </w:rPr>
        <w:t>на обеспечение</w:t>
      </w:r>
      <w:r w:rsidR="00A866C0" w:rsidRPr="00A748A2">
        <w:rPr>
          <w:rFonts w:ascii="Times New Roman" w:hAnsi="Times New Roman" w:cs="Times New Roman"/>
          <w:sz w:val="24"/>
          <w:szCs w:val="24"/>
        </w:rPr>
        <w:t xml:space="preserve"> прозрачности действий ответственных лиц в условиях коррупционной ситуации;</w:t>
      </w:r>
    </w:p>
    <w:p w:rsidR="00A866C0" w:rsidRPr="00A748A2" w:rsidRDefault="00A866C0" w:rsidP="000A7A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48A2">
        <w:rPr>
          <w:rFonts w:ascii="Times New Roman" w:hAnsi="Times New Roman" w:cs="Times New Roman"/>
          <w:sz w:val="24"/>
          <w:szCs w:val="24"/>
        </w:rPr>
        <w:t>Разработка и внедрение организационно-правовых механизмов, снимающих возможность коррупционных действий.</w:t>
      </w:r>
    </w:p>
    <w:p w:rsidR="00A866C0" w:rsidRDefault="00A866C0" w:rsidP="00A866C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7"/>
        <w:gridCol w:w="2386"/>
      </w:tblGrid>
      <w:tr w:rsidR="00A866C0" w:rsidRPr="005222C6" w:rsidTr="00A866C0">
        <w:tc>
          <w:tcPr>
            <w:tcW w:w="959" w:type="dxa"/>
          </w:tcPr>
          <w:p w:rsidR="00A866C0" w:rsidRPr="005222C6" w:rsidRDefault="00A866C0" w:rsidP="00A866C0">
            <w:pPr>
              <w:pStyle w:val="a3"/>
              <w:rPr>
                <w:rFonts w:ascii="Times New Roman" w:hAnsi="Times New Roman" w:cs="Times New Roman"/>
              </w:rPr>
            </w:pPr>
            <w:r w:rsidRPr="005222C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222C6">
              <w:rPr>
                <w:rFonts w:ascii="Times New Roman" w:hAnsi="Times New Roman" w:cs="Times New Roman"/>
              </w:rPr>
              <w:t>п</w:t>
            </w:r>
            <w:proofErr w:type="gramEnd"/>
            <w:r w:rsidRPr="005222C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6" w:type="dxa"/>
          </w:tcPr>
          <w:p w:rsidR="00A866C0" w:rsidRPr="005222C6" w:rsidRDefault="00A866C0" w:rsidP="00A866C0">
            <w:pPr>
              <w:pStyle w:val="a3"/>
              <w:rPr>
                <w:rFonts w:ascii="Times New Roman" w:hAnsi="Times New Roman" w:cs="Times New Roman"/>
              </w:rPr>
            </w:pPr>
            <w:r w:rsidRPr="005222C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93" w:type="dxa"/>
          </w:tcPr>
          <w:p w:rsidR="00A866C0" w:rsidRPr="005222C6" w:rsidRDefault="00A866C0" w:rsidP="00A866C0">
            <w:pPr>
              <w:pStyle w:val="a3"/>
              <w:rPr>
                <w:rFonts w:ascii="Times New Roman" w:hAnsi="Times New Roman" w:cs="Times New Roman"/>
              </w:rPr>
            </w:pPr>
            <w:r w:rsidRPr="005222C6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2393" w:type="dxa"/>
            <w:gridSpan w:val="2"/>
          </w:tcPr>
          <w:p w:rsidR="00A866C0" w:rsidRPr="005222C6" w:rsidRDefault="00A866C0" w:rsidP="00A866C0">
            <w:pPr>
              <w:pStyle w:val="a3"/>
              <w:rPr>
                <w:rFonts w:ascii="Times New Roman" w:hAnsi="Times New Roman" w:cs="Times New Roman"/>
              </w:rPr>
            </w:pPr>
            <w:r w:rsidRPr="005222C6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A866C0" w:rsidRPr="005222C6" w:rsidTr="00743A5A">
        <w:tc>
          <w:tcPr>
            <w:tcW w:w="9571" w:type="dxa"/>
            <w:gridSpan w:val="5"/>
            <w:tcBorders>
              <w:right w:val="single" w:sz="4" w:space="0" w:color="auto"/>
            </w:tcBorders>
          </w:tcPr>
          <w:p w:rsidR="00A866C0" w:rsidRPr="005222C6" w:rsidRDefault="00A866C0" w:rsidP="00F649D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222C6">
              <w:rPr>
                <w:rFonts w:ascii="Times New Roman" w:hAnsi="Times New Roman" w:cs="Times New Roman"/>
              </w:rPr>
              <w:t>Меры по нормативному обеспечению противодействию коррупции</w:t>
            </w:r>
          </w:p>
        </w:tc>
      </w:tr>
      <w:tr w:rsidR="00743A5A" w:rsidRPr="005222C6" w:rsidTr="00743A5A">
        <w:tc>
          <w:tcPr>
            <w:tcW w:w="9571" w:type="dxa"/>
            <w:gridSpan w:val="5"/>
            <w:tcBorders>
              <w:right w:val="single" w:sz="4" w:space="0" w:color="auto"/>
            </w:tcBorders>
          </w:tcPr>
          <w:p w:rsidR="00743A5A" w:rsidRPr="005222C6" w:rsidRDefault="00743A5A" w:rsidP="00743A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2C6">
              <w:rPr>
                <w:rFonts w:ascii="Times New Roman" w:hAnsi="Times New Roman" w:cs="Times New Roman"/>
              </w:rPr>
              <w:t>1.1. Совершенствование механизмов антикоррупционной экспертизы нормативно-правовых акт</w:t>
            </w:r>
            <w:r w:rsidR="006942AD">
              <w:rPr>
                <w:rFonts w:ascii="Times New Roman" w:hAnsi="Times New Roman" w:cs="Times New Roman"/>
              </w:rPr>
              <w:t xml:space="preserve">ов </w:t>
            </w:r>
          </w:p>
        </w:tc>
      </w:tr>
      <w:tr w:rsidR="00743A5A" w:rsidRPr="005222C6" w:rsidTr="00A866C0">
        <w:tc>
          <w:tcPr>
            <w:tcW w:w="959" w:type="dxa"/>
          </w:tcPr>
          <w:p w:rsidR="00743A5A" w:rsidRPr="005222C6" w:rsidRDefault="00743A5A" w:rsidP="00A866C0">
            <w:pPr>
              <w:pStyle w:val="a3"/>
              <w:rPr>
                <w:rFonts w:ascii="Times New Roman" w:hAnsi="Times New Roman" w:cs="Times New Roman"/>
              </w:rPr>
            </w:pPr>
            <w:r w:rsidRPr="005222C6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826" w:type="dxa"/>
          </w:tcPr>
          <w:p w:rsidR="00743A5A" w:rsidRPr="005222C6" w:rsidRDefault="00743A5A" w:rsidP="00A866C0">
            <w:pPr>
              <w:pStyle w:val="a3"/>
              <w:rPr>
                <w:rFonts w:ascii="Times New Roman" w:hAnsi="Times New Roman" w:cs="Times New Roman"/>
              </w:rPr>
            </w:pPr>
            <w:r w:rsidRPr="005222C6">
              <w:rPr>
                <w:rFonts w:ascii="Times New Roman" w:hAnsi="Times New Roman" w:cs="Times New Roman"/>
              </w:rPr>
              <w:t>Проведение анализа на коррупционность проектов нормативно-правовых актов и распорядительных документов в учреждении</w:t>
            </w:r>
          </w:p>
        </w:tc>
        <w:tc>
          <w:tcPr>
            <w:tcW w:w="2393" w:type="dxa"/>
          </w:tcPr>
          <w:p w:rsidR="00743A5A" w:rsidRPr="005222C6" w:rsidRDefault="006942AD" w:rsidP="006942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93" w:type="dxa"/>
            <w:gridSpan w:val="2"/>
          </w:tcPr>
          <w:p w:rsidR="00743A5A" w:rsidRPr="005222C6" w:rsidRDefault="006942AD" w:rsidP="006942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743A5A" w:rsidRPr="005222C6" w:rsidTr="00A866C0">
        <w:tc>
          <w:tcPr>
            <w:tcW w:w="959" w:type="dxa"/>
          </w:tcPr>
          <w:p w:rsidR="00743A5A" w:rsidRPr="005222C6" w:rsidRDefault="00743A5A" w:rsidP="00A866C0">
            <w:pPr>
              <w:pStyle w:val="a3"/>
              <w:rPr>
                <w:rFonts w:ascii="Times New Roman" w:hAnsi="Times New Roman" w:cs="Times New Roman"/>
              </w:rPr>
            </w:pPr>
            <w:r w:rsidRPr="005222C6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826" w:type="dxa"/>
          </w:tcPr>
          <w:p w:rsidR="00743A5A" w:rsidRPr="005222C6" w:rsidRDefault="00743A5A" w:rsidP="00A866C0">
            <w:pPr>
              <w:pStyle w:val="a3"/>
              <w:rPr>
                <w:rFonts w:ascii="Times New Roman" w:hAnsi="Times New Roman" w:cs="Times New Roman"/>
              </w:rPr>
            </w:pPr>
            <w:r w:rsidRPr="005222C6">
              <w:rPr>
                <w:rFonts w:ascii="Times New Roman" w:hAnsi="Times New Roman" w:cs="Times New Roman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393" w:type="dxa"/>
          </w:tcPr>
          <w:p w:rsidR="00743A5A" w:rsidRPr="005222C6" w:rsidRDefault="006942AD" w:rsidP="006942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93" w:type="dxa"/>
            <w:gridSpan w:val="2"/>
          </w:tcPr>
          <w:p w:rsidR="00743A5A" w:rsidRPr="005222C6" w:rsidRDefault="006942AD" w:rsidP="006942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743A5A" w:rsidRPr="005222C6" w:rsidTr="00A866C0">
        <w:tc>
          <w:tcPr>
            <w:tcW w:w="959" w:type="dxa"/>
          </w:tcPr>
          <w:p w:rsidR="00743A5A" w:rsidRPr="005222C6" w:rsidRDefault="00743A5A" w:rsidP="00A866C0">
            <w:pPr>
              <w:pStyle w:val="a3"/>
              <w:rPr>
                <w:rFonts w:ascii="Times New Roman" w:hAnsi="Times New Roman" w:cs="Times New Roman"/>
              </w:rPr>
            </w:pPr>
            <w:r w:rsidRPr="005222C6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826" w:type="dxa"/>
          </w:tcPr>
          <w:p w:rsidR="00743A5A" w:rsidRPr="005222C6" w:rsidRDefault="00743A5A" w:rsidP="00A866C0">
            <w:pPr>
              <w:pStyle w:val="a3"/>
              <w:rPr>
                <w:rFonts w:ascii="Times New Roman" w:hAnsi="Times New Roman" w:cs="Times New Roman"/>
              </w:rPr>
            </w:pPr>
            <w:r w:rsidRPr="005222C6">
              <w:rPr>
                <w:rFonts w:ascii="Times New Roman" w:hAnsi="Times New Roman" w:cs="Times New Roman"/>
              </w:rPr>
              <w:t>Размещение на общедоступных местах в детском саду и на официальном сайте детского сада: - устава, с целью ознакомления родителей (законных представителей) с информацией о бесплатном образовании; - адреса и телефоны органов, куда должны обратиться граждане в случае проявления коррупционных действий: фактов вымогательства, взяточничества и других проявлений коррупции по внесению денежных средств</w:t>
            </w:r>
          </w:p>
        </w:tc>
        <w:tc>
          <w:tcPr>
            <w:tcW w:w="2393" w:type="dxa"/>
          </w:tcPr>
          <w:p w:rsidR="00743A5A" w:rsidRPr="005222C6" w:rsidRDefault="006942AD" w:rsidP="006942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2393" w:type="dxa"/>
            <w:gridSpan w:val="2"/>
          </w:tcPr>
          <w:p w:rsidR="00743A5A" w:rsidRPr="005222C6" w:rsidRDefault="006942AD" w:rsidP="006942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7A04D3" w:rsidRPr="005222C6" w:rsidTr="0042046D">
        <w:tc>
          <w:tcPr>
            <w:tcW w:w="9571" w:type="dxa"/>
            <w:gridSpan w:val="5"/>
          </w:tcPr>
          <w:p w:rsidR="007A04D3" w:rsidRPr="005222C6" w:rsidRDefault="007A04D3" w:rsidP="007A04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2C6">
              <w:rPr>
                <w:rFonts w:ascii="Times New Roman" w:hAnsi="Times New Roman" w:cs="Times New Roman"/>
              </w:rPr>
              <w:t>1.2.Разработка системы мер, направленных на совершенствование осуществления руководства</w:t>
            </w:r>
          </w:p>
        </w:tc>
      </w:tr>
      <w:tr w:rsidR="007A04D3" w:rsidRPr="005222C6" w:rsidTr="007A04D3">
        <w:trPr>
          <w:trHeight w:val="333"/>
        </w:trPr>
        <w:tc>
          <w:tcPr>
            <w:tcW w:w="959" w:type="dxa"/>
          </w:tcPr>
          <w:p w:rsidR="007A04D3" w:rsidRPr="005222C6" w:rsidRDefault="006942AD" w:rsidP="00A866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826" w:type="dxa"/>
          </w:tcPr>
          <w:p w:rsidR="007A04D3" w:rsidRPr="005222C6" w:rsidRDefault="007A04D3" w:rsidP="00A866C0">
            <w:pPr>
              <w:pStyle w:val="a3"/>
              <w:rPr>
                <w:rFonts w:ascii="Times New Roman" w:hAnsi="Times New Roman" w:cs="Times New Roman"/>
              </w:rPr>
            </w:pPr>
            <w:r w:rsidRPr="005222C6">
              <w:rPr>
                <w:rFonts w:ascii="Times New Roman" w:hAnsi="Times New Roman" w:cs="Times New Roman"/>
              </w:rPr>
              <w:t>Усиление персональной ответственности администрации детского сада за неправомерное принятие решения в рамках служебных полномочий и за другие проявления бюрократизма.</w:t>
            </w:r>
          </w:p>
        </w:tc>
        <w:tc>
          <w:tcPr>
            <w:tcW w:w="2393" w:type="dxa"/>
          </w:tcPr>
          <w:p w:rsidR="007A04D3" w:rsidRPr="005222C6" w:rsidRDefault="006942AD" w:rsidP="006942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93" w:type="dxa"/>
            <w:gridSpan w:val="2"/>
          </w:tcPr>
          <w:p w:rsidR="007A04D3" w:rsidRPr="005222C6" w:rsidRDefault="006942AD" w:rsidP="006942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7A04D3" w:rsidRPr="005222C6" w:rsidTr="00A866C0">
        <w:tc>
          <w:tcPr>
            <w:tcW w:w="959" w:type="dxa"/>
          </w:tcPr>
          <w:p w:rsidR="007A04D3" w:rsidRPr="005222C6" w:rsidRDefault="006942AD" w:rsidP="00A866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826" w:type="dxa"/>
          </w:tcPr>
          <w:p w:rsidR="007A04D3" w:rsidRPr="005222C6" w:rsidRDefault="007A04D3" w:rsidP="00A866C0">
            <w:pPr>
              <w:pStyle w:val="a3"/>
              <w:rPr>
                <w:rFonts w:ascii="Times New Roman" w:hAnsi="Times New Roman" w:cs="Times New Roman"/>
              </w:rPr>
            </w:pPr>
            <w:r w:rsidRPr="005222C6">
              <w:rPr>
                <w:rFonts w:ascii="Times New Roman" w:hAnsi="Times New Roman" w:cs="Times New Roman"/>
              </w:rPr>
              <w:t>Рассмотрение вопросов исполнения законодательства о борьбе с коррупцией на совещаниях при заведующем, производственных совещаниях, Педагогических советах. Приглашение на совещание работников правоохранительных органов и прокуратуры.</w:t>
            </w:r>
          </w:p>
        </w:tc>
        <w:tc>
          <w:tcPr>
            <w:tcW w:w="2393" w:type="dxa"/>
          </w:tcPr>
          <w:p w:rsidR="007A04D3" w:rsidRDefault="006942AD" w:rsidP="006942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6942AD" w:rsidRPr="005222C6" w:rsidRDefault="006942AD" w:rsidP="006942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2393" w:type="dxa"/>
            <w:gridSpan w:val="2"/>
          </w:tcPr>
          <w:p w:rsidR="007A04D3" w:rsidRPr="005222C6" w:rsidRDefault="006942AD" w:rsidP="006942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 постоянно</w:t>
            </w:r>
          </w:p>
        </w:tc>
      </w:tr>
      <w:tr w:rsidR="007A04D3" w:rsidRPr="005222C6" w:rsidTr="00A866C0">
        <w:tc>
          <w:tcPr>
            <w:tcW w:w="959" w:type="dxa"/>
          </w:tcPr>
          <w:p w:rsidR="007A04D3" w:rsidRPr="005222C6" w:rsidRDefault="006942AD" w:rsidP="00A866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1.2.3</w:t>
            </w:r>
          </w:p>
        </w:tc>
        <w:tc>
          <w:tcPr>
            <w:tcW w:w="3826" w:type="dxa"/>
          </w:tcPr>
          <w:p w:rsidR="007A04D3" w:rsidRPr="005222C6" w:rsidRDefault="007A04D3" w:rsidP="00A866C0">
            <w:pPr>
              <w:pStyle w:val="a3"/>
              <w:rPr>
                <w:rFonts w:ascii="Times New Roman" w:hAnsi="Times New Roman" w:cs="Times New Roman"/>
              </w:rPr>
            </w:pPr>
            <w:r w:rsidRPr="005222C6">
              <w:rPr>
                <w:rFonts w:ascii="Times New Roman" w:hAnsi="Times New Roman" w:cs="Times New Roman"/>
              </w:rPr>
              <w:t>Привлечение к дисциплинарной ответственности педагогических работников,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2393" w:type="dxa"/>
          </w:tcPr>
          <w:p w:rsidR="007A04D3" w:rsidRPr="005222C6" w:rsidRDefault="006942AD" w:rsidP="006942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93" w:type="dxa"/>
            <w:gridSpan w:val="2"/>
          </w:tcPr>
          <w:p w:rsidR="007A04D3" w:rsidRPr="005222C6" w:rsidRDefault="006942AD" w:rsidP="006942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 выявления</w:t>
            </w:r>
          </w:p>
        </w:tc>
      </w:tr>
      <w:tr w:rsidR="007A04D3" w:rsidRPr="005222C6" w:rsidTr="00A866C0">
        <w:tc>
          <w:tcPr>
            <w:tcW w:w="959" w:type="dxa"/>
          </w:tcPr>
          <w:p w:rsidR="007A04D3" w:rsidRPr="005222C6" w:rsidRDefault="006942AD" w:rsidP="00A866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3826" w:type="dxa"/>
          </w:tcPr>
          <w:p w:rsidR="007A04D3" w:rsidRPr="005222C6" w:rsidRDefault="007A04D3" w:rsidP="00A866C0">
            <w:pPr>
              <w:pStyle w:val="a3"/>
              <w:rPr>
                <w:rFonts w:ascii="Times New Roman" w:hAnsi="Times New Roman" w:cs="Times New Roman"/>
              </w:rPr>
            </w:pPr>
            <w:r w:rsidRPr="005222C6">
              <w:rPr>
                <w:rFonts w:ascii="Times New Roman" w:hAnsi="Times New Roman" w:cs="Times New Roman"/>
              </w:rPr>
              <w:t>Заседание рабочей комиссии по противодействию коррупции.</w:t>
            </w:r>
          </w:p>
        </w:tc>
        <w:tc>
          <w:tcPr>
            <w:tcW w:w="2393" w:type="dxa"/>
          </w:tcPr>
          <w:p w:rsidR="007A04D3" w:rsidRPr="005222C6" w:rsidRDefault="006942AD" w:rsidP="006942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2393" w:type="dxa"/>
            <w:gridSpan w:val="2"/>
          </w:tcPr>
          <w:p w:rsidR="007A04D3" w:rsidRPr="005222C6" w:rsidRDefault="006942AD" w:rsidP="006942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 постоянно</w:t>
            </w:r>
          </w:p>
        </w:tc>
      </w:tr>
      <w:tr w:rsidR="007A04D3" w:rsidRPr="005222C6" w:rsidTr="001B28B6">
        <w:tc>
          <w:tcPr>
            <w:tcW w:w="9571" w:type="dxa"/>
            <w:gridSpan w:val="5"/>
          </w:tcPr>
          <w:p w:rsidR="007A04D3" w:rsidRPr="005222C6" w:rsidRDefault="007A04D3" w:rsidP="007A04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2C6">
              <w:rPr>
                <w:rFonts w:ascii="Times New Roman" w:hAnsi="Times New Roman" w:cs="Times New Roman"/>
                <w:lang w:val="en-US"/>
              </w:rPr>
              <w:t>II</w:t>
            </w:r>
            <w:r w:rsidRPr="005222C6">
              <w:rPr>
                <w:rFonts w:ascii="Times New Roman" w:hAnsi="Times New Roman" w:cs="Times New Roman"/>
              </w:rPr>
              <w:t>. Меры по совершенствованию управления в целях предупреждения коррупции</w:t>
            </w:r>
          </w:p>
        </w:tc>
      </w:tr>
      <w:tr w:rsidR="00F649D0" w:rsidRPr="005222C6" w:rsidTr="001E01E2">
        <w:tc>
          <w:tcPr>
            <w:tcW w:w="9571" w:type="dxa"/>
            <w:gridSpan w:val="5"/>
          </w:tcPr>
          <w:p w:rsidR="00F649D0" w:rsidRPr="005222C6" w:rsidRDefault="00F649D0" w:rsidP="00F649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2C6">
              <w:rPr>
                <w:rFonts w:ascii="Times New Roman" w:hAnsi="Times New Roman" w:cs="Times New Roman"/>
              </w:rPr>
              <w:t>2.1.Организация информационного взаимодействия в целях предупреждения коррупции</w:t>
            </w:r>
          </w:p>
        </w:tc>
      </w:tr>
      <w:tr w:rsidR="007A04D3" w:rsidRPr="005222C6" w:rsidTr="00A866C0">
        <w:tc>
          <w:tcPr>
            <w:tcW w:w="959" w:type="dxa"/>
          </w:tcPr>
          <w:p w:rsidR="007A04D3" w:rsidRPr="005222C6" w:rsidRDefault="007B49AC" w:rsidP="00A866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826" w:type="dxa"/>
          </w:tcPr>
          <w:p w:rsidR="00F649D0" w:rsidRPr="005222C6" w:rsidRDefault="00F649D0" w:rsidP="00A866C0">
            <w:pPr>
              <w:pStyle w:val="a3"/>
              <w:rPr>
                <w:rFonts w:ascii="Times New Roman" w:hAnsi="Times New Roman" w:cs="Times New Roman"/>
              </w:rPr>
            </w:pPr>
            <w:r w:rsidRPr="005222C6">
              <w:rPr>
                <w:rFonts w:ascii="Times New Roman" w:hAnsi="Times New Roman" w:cs="Times New Roman"/>
              </w:rPr>
              <w:t>Издание приказа по детскому саду «О назначении ответственного лица за осуществление мероприятий по профилактике коррупции.</w:t>
            </w:r>
          </w:p>
          <w:p w:rsidR="007A04D3" w:rsidRPr="005222C6" w:rsidRDefault="00F649D0" w:rsidP="00A866C0">
            <w:pPr>
              <w:pStyle w:val="a3"/>
              <w:rPr>
                <w:rFonts w:ascii="Times New Roman" w:hAnsi="Times New Roman" w:cs="Times New Roman"/>
              </w:rPr>
            </w:pPr>
            <w:r w:rsidRPr="005222C6">
              <w:rPr>
                <w:rFonts w:ascii="Times New Roman" w:hAnsi="Times New Roman" w:cs="Times New Roman"/>
              </w:rPr>
              <w:t xml:space="preserve"> Разработка и утверждение плана мероприятий по профилактике коррупции в детском саду. Проведение рабочего совещания с коллективом по вопросу антикоррупционной деятельности в учреждении. Правовой всеобуч «Час правых знаний». Оформление стендов в ДОУ. Анализ </w:t>
            </w:r>
            <w:proofErr w:type="gramStart"/>
            <w:r w:rsidRPr="005222C6">
              <w:rPr>
                <w:rFonts w:ascii="Times New Roman" w:hAnsi="Times New Roman" w:cs="Times New Roman"/>
              </w:rPr>
              <w:t>выполнения плана мероприятий противодействия коррупции</w:t>
            </w:r>
            <w:proofErr w:type="gramEnd"/>
            <w:r w:rsidRPr="005222C6">
              <w:rPr>
                <w:rFonts w:ascii="Times New Roman" w:hAnsi="Times New Roman" w:cs="Times New Roman"/>
              </w:rPr>
              <w:t xml:space="preserve"> в ДОУ.</w:t>
            </w:r>
          </w:p>
        </w:tc>
        <w:tc>
          <w:tcPr>
            <w:tcW w:w="2393" w:type="dxa"/>
          </w:tcPr>
          <w:p w:rsidR="007A04D3" w:rsidRDefault="007B49AC" w:rsidP="007B49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7B49AC" w:rsidRPr="005222C6" w:rsidRDefault="007B49AC" w:rsidP="007B49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2393" w:type="dxa"/>
            <w:gridSpan w:val="2"/>
          </w:tcPr>
          <w:p w:rsidR="007A04D3" w:rsidRDefault="007B49AC" w:rsidP="007B49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DC48A2" w:rsidRPr="005222C6" w:rsidRDefault="00DC48A2" w:rsidP="007B49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7A04D3" w:rsidRPr="005222C6" w:rsidTr="00A866C0">
        <w:tc>
          <w:tcPr>
            <w:tcW w:w="959" w:type="dxa"/>
          </w:tcPr>
          <w:p w:rsidR="007A04D3" w:rsidRPr="005222C6" w:rsidRDefault="007B49AC" w:rsidP="00A866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3826" w:type="dxa"/>
          </w:tcPr>
          <w:p w:rsidR="007A04D3" w:rsidRPr="005222C6" w:rsidRDefault="00F649D0" w:rsidP="00A866C0">
            <w:pPr>
              <w:pStyle w:val="a3"/>
              <w:rPr>
                <w:rFonts w:ascii="Times New Roman" w:hAnsi="Times New Roman" w:cs="Times New Roman"/>
              </w:rPr>
            </w:pPr>
            <w:r w:rsidRPr="005222C6">
              <w:rPr>
                <w:rFonts w:ascii="Times New Roman" w:hAnsi="Times New Roman" w:cs="Times New Roman"/>
              </w:rPr>
              <w:t>Проведение родительских собраний с целью разъяснения политики дошкольного учреждения в отношении коррупции «Правовая ответственность родителей», «Право на образование», «Защита законных интересов несовершеннолетних от угроз, связанных с коррупцией».</w:t>
            </w:r>
          </w:p>
        </w:tc>
        <w:tc>
          <w:tcPr>
            <w:tcW w:w="2393" w:type="dxa"/>
          </w:tcPr>
          <w:p w:rsidR="007A04D3" w:rsidRDefault="00DC48A2" w:rsidP="00DC48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DC48A2" w:rsidRPr="005222C6" w:rsidRDefault="00DC48A2" w:rsidP="00DC48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393" w:type="dxa"/>
            <w:gridSpan w:val="2"/>
          </w:tcPr>
          <w:p w:rsidR="00DC48A2" w:rsidRDefault="00DC48A2" w:rsidP="00DC48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7A04D3" w:rsidRPr="005222C6" w:rsidRDefault="007A04D3" w:rsidP="00DC48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9D0" w:rsidRPr="005222C6" w:rsidTr="00A866C0">
        <w:tc>
          <w:tcPr>
            <w:tcW w:w="959" w:type="dxa"/>
          </w:tcPr>
          <w:p w:rsidR="00F649D0" w:rsidRPr="005222C6" w:rsidRDefault="007B49AC" w:rsidP="00A866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3826" w:type="dxa"/>
          </w:tcPr>
          <w:p w:rsidR="00F649D0" w:rsidRPr="005222C6" w:rsidRDefault="00F649D0" w:rsidP="00A866C0">
            <w:pPr>
              <w:pStyle w:val="a3"/>
              <w:rPr>
                <w:rFonts w:ascii="Times New Roman" w:hAnsi="Times New Roman" w:cs="Times New Roman"/>
              </w:rPr>
            </w:pPr>
            <w:r w:rsidRPr="005222C6">
              <w:rPr>
                <w:rFonts w:ascii="Times New Roman" w:hAnsi="Times New Roman" w:cs="Times New Roman"/>
              </w:rPr>
              <w:t>Ежегодное рассмотрение вопросов исполнения законодательства о борьбе с коррупцией на рабочих совещаниях, Педагогических советах</w:t>
            </w:r>
          </w:p>
        </w:tc>
        <w:tc>
          <w:tcPr>
            <w:tcW w:w="2393" w:type="dxa"/>
          </w:tcPr>
          <w:p w:rsidR="00F649D0" w:rsidRPr="005222C6" w:rsidRDefault="00DC48A2" w:rsidP="00DC48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 xml:space="preserve">Заведующий  ответственный </w:t>
            </w:r>
          </w:p>
        </w:tc>
        <w:tc>
          <w:tcPr>
            <w:tcW w:w="2393" w:type="dxa"/>
            <w:gridSpan w:val="2"/>
          </w:tcPr>
          <w:p w:rsidR="00DC48A2" w:rsidRDefault="00DC48A2" w:rsidP="00DC48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F649D0" w:rsidRPr="005222C6" w:rsidRDefault="00F649D0" w:rsidP="00DC48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9D0" w:rsidRPr="005222C6" w:rsidTr="00A866C0">
        <w:tc>
          <w:tcPr>
            <w:tcW w:w="959" w:type="dxa"/>
          </w:tcPr>
          <w:p w:rsidR="00F649D0" w:rsidRPr="005222C6" w:rsidRDefault="007B49AC" w:rsidP="00A866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3826" w:type="dxa"/>
          </w:tcPr>
          <w:p w:rsidR="00F649D0" w:rsidRPr="005222C6" w:rsidRDefault="00F649D0" w:rsidP="00A866C0">
            <w:pPr>
              <w:pStyle w:val="a3"/>
              <w:rPr>
                <w:rFonts w:ascii="Times New Roman" w:hAnsi="Times New Roman" w:cs="Times New Roman"/>
              </w:rPr>
            </w:pPr>
            <w:r w:rsidRPr="005222C6">
              <w:rPr>
                <w:rFonts w:ascii="Times New Roman" w:hAnsi="Times New Roman" w:cs="Times New Roman"/>
              </w:rPr>
              <w:t>Предоставление сведений руководителем о бюджете и имуществе и обязательствах имущественного характера</w:t>
            </w:r>
          </w:p>
        </w:tc>
        <w:tc>
          <w:tcPr>
            <w:tcW w:w="2393" w:type="dxa"/>
          </w:tcPr>
          <w:p w:rsidR="00F649D0" w:rsidRPr="005222C6" w:rsidRDefault="00DC48A2" w:rsidP="00DC48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2393" w:type="dxa"/>
            <w:gridSpan w:val="2"/>
          </w:tcPr>
          <w:p w:rsidR="00F649D0" w:rsidRPr="005222C6" w:rsidRDefault="00DC48A2" w:rsidP="00DC48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декабре</w:t>
            </w:r>
          </w:p>
        </w:tc>
      </w:tr>
      <w:tr w:rsidR="00F649D0" w:rsidRPr="005222C6" w:rsidTr="000C189E">
        <w:tc>
          <w:tcPr>
            <w:tcW w:w="9571" w:type="dxa"/>
            <w:gridSpan w:val="5"/>
          </w:tcPr>
          <w:p w:rsidR="00F649D0" w:rsidRPr="005222C6" w:rsidRDefault="00F649D0" w:rsidP="00F649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2C6">
              <w:rPr>
                <w:rFonts w:ascii="Times New Roman" w:hAnsi="Times New Roman" w:cs="Times New Roman"/>
              </w:rPr>
              <w:t>2.2.Совершенствование организации деятельности по размещению Государственных заказов</w:t>
            </w:r>
          </w:p>
        </w:tc>
      </w:tr>
      <w:tr w:rsidR="00F649D0" w:rsidRPr="005222C6" w:rsidTr="00A866C0">
        <w:tc>
          <w:tcPr>
            <w:tcW w:w="959" w:type="dxa"/>
          </w:tcPr>
          <w:p w:rsidR="00F649D0" w:rsidRPr="005222C6" w:rsidRDefault="00DC48A2" w:rsidP="00A866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3826" w:type="dxa"/>
          </w:tcPr>
          <w:p w:rsidR="00F649D0" w:rsidRPr="005222C6" w:rsidRDefault="00F649D0" w:rsidP="00A866C0">
            <w:pPr>
              <w:pStyle w:val="a3"/>
              <w:rPr>
                <w:rFonts w:ascii="Times New Roman" w:hAnsi="Times New Roman" w:cs="Times New Roman"/>
              </w:rPr>
            </w:pPr>
            <w:r w:rsidRPr="005222C6">
              <w:rPr>
                <w:rFonts w:ascii="Times New Roman" w:hAnsi="Times New Roman" w:cs="Times New Roman"/>
              </w:rPr>
              <w:t xml:space="preserve">Обеспечение систематического </w:t>
            </w:r>
            <w:proofErr w:type="gramStart"/>
            <w:r w:rsidRPr="005222C6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222C6">
              <w:rPr>
                <w:rFonts w:ascii="Times New Roman" w:hAnsi="Times New Roman" w:cs="Times New Roman"/>
              </w:rPr>
              <w:t xml:space="preserve"> выполнением условий государственных контрактов.</w:t>
            </w:r>
          </w:p>
        </w:tc>
        <w:tc>
          <w:tcPr>
            <w:tcW w:w="2393" w:type="dxa"/>
          </w:tcPr>
          <w:p w:rsidR="00F649D0" w:rsidRDefault="00DC48A2" w:rsidP="00DC48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DC48A2" w:rsidRPr="005222C6" w:rsidRDefault="00DC48A2" w:rsidP="00DC48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бухгалтер</w:t>
            </w:r>
          </w:p>
        </w:tc>
        <w:tc>
          <w:tcPr>
            <w:tcW w:w="2393" w:type="dxa"/>
            <w:gridSpan w:val="2"/>
          </w:tcPr>
          <w:p w:rsidR="00F649D0" w:rsidRPr="005222C6" w:rsidRDefault="00DC48A2" w:rsidP="00DC48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92228" w:rsidRPr="005222C6" w:rsidTr="009B0A30">
        <w:tc>
          <w:tcPr>
            <w:tcW w:w="9571" w:type="dxa"/>
            <w:gridSpan w:val="5"/>
          </w:tcPr>
          <w:p w:rsidR="00B92228" w:rsidRPr="005222C6" w:rsidRDefault="00B92228" w:rsidP="00B922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2C6">
              <w:rPr>
                <w:rFonts w:ascii="Times New Roman" w:hAnsi="Times New Roman" w:cs="Times New Roman"/>
              </w:rPr>
              <w:t>2.3. Регламентация использования имущества и ресурсов</w:t>
            </w:r>
          </w:p>
        </w:tc>
      </w:tr>
      <w:tr w:rsidR="00F649D0" w:rsidRPr="005222C6" w:rsidTr="00A866C0">
        <w:tc>
          <w:tcPr>
            <w:tcW w:w="959" w:type="dxa"/>
          </w:tcPr>
          <w:p w:rsidR="00F649D0" w:rsidRPr="005222C6" w:rsidRDefault="00DC48A2" w:rsidP="00A866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3826" w:type="dxa"/>
          </w:tcPr>
          <w:p w:rsidR="00F649D0" w:rsidRPr="005222C6" w:rsidRDefault="00B92228" w:rsidP="00A866C0">
            <w:pPr>
              <w:pStyle w:val="a3"/>
              <w:rPr>
                <w:rFonts w:ascii="Times New Roman" w:hAnsi="Times New Roman" w:cs="Times New Roman"/>
              </w:rPr>
            </w:pPr>
            <w:r w:rsidRPr="005222C6">
              <w:rPr>
                <w:rFonts w:ascii="Times New Roman" w:hAnsi="Times New Roman" w:cs="Times New Roman"/>
              </w:rPr>
              <w:t xml:space="preserve">Организация систематического </w:t>
            </w:r>
            <w:proofErr w:type="gramStart"/>
            <w:r w:rsidRPr="005222C6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222C6">
              <w:rPr>
                <w:rFonts w:ascii="Times New Roman" w:hAnsi="Times New Roman" w:cs="Times New Roman"/>
              </w:rPr>
              <w:t xml:space="preserve"> выполнением законодательства о противодействии коррупции в ДОУ при проведении проверок по вопросам обеспечения сохранности, целевого и эффективного использования имущества, находящегося в муниципальной собственности.</w:t>
            </w:r>
          </w:p>
        </w:tc>
        <w:tc>
          <w:tcPr>
            <w:tcW w:w="2393" w:type="dxa"/>
          </w:tcPr>
          <w:p w:rsidR="00DC48A2" w:rsidRDefault="00DC48A2" w:rsidP="00DC48A2">
            <w:pPr>
              <w:pStyle w:val="a3"/>
              <w:jc w:val="center"/>
            </w:pPr>
            <w:r>
              <w:t>Заведующий</w:t>
            </w:r>
          </w:p>
          <w:p w:rsidR="00DC48A2" w:rsidRDefault="00DC48A2" w:rsidP="00DC48A2">
            <w:pPr>
              <w:pStyle w:val="a3"/>
              <w:jc w:val="center"/>
            </w:pPr>
            <w:r>
              <w:t>бухгалтер</w:t>
            </w:r>
          </w:p>
          <w:p w:rsidR="00F649D0" w:rsidRPr="005222C6" w:rsidRDefault="00DC48A2" w:rsidP="00DC48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завхоз</w:t>
            </w:r>
          </w:p>
        </w:tc>
        <w:tc>
          <w:tcPr>
            <w:tcW w:w="2393" w:type="dxa"/>
            <w:gridSpan w:val="2"/>
          </w:tcPr>
          <w:p w:rsidR="00F649D0" w:rsidRPr="005222C6" w:rsidRDefault="00DC48A2" w:rsidP="00DC48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649D0" w:rsidRPr="005222C6" w:rsidTr="00A866C0">
        <w:tc>
          <w:tcPr>
            <w:tcW w:w="959" w:type="dxa"/>
          </w:tcPr>
          <w:p w:rsidR="00F649D0" w:rsidRPr="005222C6" w:rsidRDefault="00DC48A2" w:rsidP="00A866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3826" w:type="dxa"/>
          </w:tcPr>
          <w:p w:rsidR="00F649D0" w:rsidRPr="005222C6" w:rsidRDefault="00B92228" w:rsidP="00A866C0">
            <w:pPr>
              <w:pStyle w:val="a3"/>
              <w:rPr>
                <w:rFonts w:ascii="Times New Roman" w:hAnsi="Times New Roman" w:cs="Times New Roman"/>
              </w:rPr>
            </w:pPr>
            <w:r w:rsidRPr="005222C6">
              <w:rPr>
                <w:rFonts w:ascii="Times New Roman" w:hAnsi="Times New Roman" w:cs="Times New Roman"/>
              </w:rPr>
              <w:t xml:space="preserve">Организация систематического </w:t>
            </w:r>
            <w:proofErr w:type="gramStart"/>
            <w:r w:rsidRPr="005222C6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222C6">
              <w:rPr>
                <w:rFonts w:ascii="Times New Roman" w:hAnsi="Times New Roman" w:cs="Times New Roman"/>
              </w:rPr>
              <w:t xml:space="preserve"> выполнением актов </w:t>
            </w:r>
            <w:r w:rsidRPr="005222C6">
              <w:rPr>
                <w:rFonts w:ascii="Times New Roman" w:hAnsi="Times New Roman" w:cs="Times New Roman"/>
              </w:rPr>
              <w:lastRenderedPageBreak/>
              <w:t>выполненных работ по проведению ремонта</w:t>
            </w:r>
          </w:p>
        </w:tc>
        <w:tc>
          <w:tcPr>
            <w:tcW w:w="2393" w:type="dxa"/>
          </w:tcPr>
          <w:p w:rsidR="00F649D0" w:rsidRPr="005222C6" w:rsidRDefault="00DC48A2" w:rsidP="00DC48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t xml:space="preserve">Завхоз </w:t>
            </w:r>
          </w:p>
        </w:tc>
        <w:tc>
          <w:tcPr>
            <w:tcW w:w="2393" w:type="dxa"/>
            <w:gridSpan w:val="2"/>
          </w:tcPr>
          <w:p w:rsidR="00F649D0" w:rsidRPr="005222C6" w:rsidRDefault="00DC48A2" w:rsidP="00DC48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649D0" w:rsidRPr="005222C6" w:rsidTr="00A866C0">
        <w:tc>
          <w:tcPr>
            <w:tcW w:w="959" w:type="dxa"/>
          </w:tcPr>
          <w:p w:rsidR="00F649D0" w:rsidRPr="005222C6" w:rsidRDefault="00DC48A2" w:rsidP="00A866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2.3.3</w:t>
            </w:r>
          </w:p>
        </w:tc>
        <w:tc>
          <w:tcPr>
            <w:tcW w:w="3826" w:type="dxa"/>
          </w:tcPr>
          <w:p w:rsidR="00F649D0" w:rsidRPr="005222C6" w:rsidRDefault="00B92228" w:rsidP="00A866C0">
            <w:pPr>
              <w:pStyle w:val="a3"/>
              <w:rPr>
                <w:rFonts w:ascii="Times New Roman" w:hAnsi="Times New Roman" w:cs="Times New Roman"/>
              </w:rPr>
            </w:pPr>
            <w:r w:rsidRPr="005222C6">
              <w:rPr>
                <w:rFonts w:ascii="Times New Roman" w:hAnsi="Times New Roman" w:cs="Times New Roman"/>
              </w:rPr>
              <w:t>Использование средств на оплату труда в соответствии со штатным расписанием, утвержденным руководителем в предоставлении документов по начислению и выплате заработной платы через органы, осуществляющие исполнение бюджета</w:t>
            </w:r>
          </w:p>
        </w:tc>
        <w:tc>
          <w:tcPr>
            <w:tcW w:w="2393" w:type="dxa"/>
          </w:tcPr>
          <w:p w:rsidR="00F649D0" w:rsidRPr="005222C6" w:rsidRDefault="00DC48A2" w:rsidP="00DC48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заведующий,  комиссия по распределению стимулирующей части з/</w:t>
            </w:r>
            <w:proofErr w:type="gramStart"/>
            <w:r>
              <w:t>п</w:t>
            </w:r>
            <w:proofErr w:type="gramEnd"/>
          </w:p>
        </w:tc>
        <w:tc>
          <w:tcPr>
            <w:tcW w:w="2393" w:type="dxa"/>
            <w:gridSpan w:val="2"/>
          </w:tcPr>
          <w:p w:rsidR="00F649D0" w:rsidRPr="005222C6" w:rsidRDefault="00DC48A2" w:rsidP="00DC48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92228" w:rsidRPr="005222C6" w:rsidTr="00A866C0">
        <w:tc>
          <w:tcPr>
            <w:tcW w:w="959" w:type="dxa"/>
          </w:tcPr>
          <w:p w:rsidR="00B92228" w:rsidRPr="005222C6" w:rsidRDefault="00DC48A2" w:rsidP="00A866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2.3.4</w:t>
            </w:r>
          </w:p>
        </w:tc>
        <w:tc>
          <w:tcPr>
            <w:tcW w:w="3826" w:type="dxa"/>
          </w:tcPr>
          <w:p w:rsidR="00B92228" w:rsidRPr="005222C6" w:rsidRDefault="00B92228" w:rsidP="00A866C0">
            <w:pPr>
              <w:pStyle w:val="a3"/>
              <w:rPr>
                <w:rFonts w:ascii="Times New Roman" w:hAnsi="Times New Roman" w:cs="Times New Roman"/>
              </w:rPr>
            </w:pPr>
            <w:r w:rsidRPr="005222C6">
              <w:rPr>
                <w:rFonts w:ascii="Times New Roman" w:hAnsi="Times New Roman" w:cs="Times New Roman"/>
              </w:rPr>
              <w:t>Организация антикоррупционной пропаганды, проведение специализированных семинаров, занятий по вопросам антикоррупционного законодательства, соблюдение норм этики и морали при оказании услуг населению, разработка локальных актов, устанавливающих нормы служебного поведения работников образовательного учреждения, проведение консультаций по вопросам их применения</w:t>
            </w:r>
          </w:p>
        </w:tc>
        <w:tc>
          <w:tcPr>
            <w:tcW w:w="2393" w:type="dxa"/>
          </w:tcPr>
          <w:p w:rsidR="00DC48A2" w:rsidRDefault="00DC48A2" w:rsidP="00DC48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B92228" w:rsidRPr="005222C6" w:rsidRDefault="00DC48A2" w:rsidP="00DC48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комиссия</w:t>
            </w:r>
          </w:p>
        </w:tc>
        <w:tc>
          <w:tcPr>
            <w:tcW w:w="2393" w:type="dxa"/>
            <w:gridSpan w:val="2"/>
          </w:tcPr>
          <w:p w:rsidR="00B92228" w:rsidRPr="005222C6" w:rsidRDefault="00DC48A2" w:rsidP="00DC48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92228" w:rsidRPr="005222C6" w:rsidTr="000E1772">
        <w:tc>
          <w:tcPr>
            <w:tcW w:w="9571" w:type="dxa"/>
            <w:gridSpan w:val="5"/>
          </w:tcPr>
          <w:p w:rsidR="00B92228" w:rsidRPr="005222C6" w:rsidRDefault="00B92228" w:rsidP="00B922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2C6">
              <w:rPr>
                <w:rFonts w:ascii="Times New Roman" w:hAnsi="Times New Roman" w:cs="Times New Roman"/>
              </w:rPr>
              <w:t>2.4.Обеспечение прав граждан на доступность к информации о системе образования</w:t>
            </w:r>
          </w:p>
        </w:tc>
      </w:tr>
      <w:tr w:rsidR="00B92228" w:rsidRPr="005222C6" w:rsidTr="00A866C0">
        <w:tc>
          <w:tcPr>
            <w:tcW w:w="959" w:type="dxa"/>
          </w:tcPr>
          <w:p w:rsidR="00B92228" w:rsidRPr="005222C6" w:rsidRDefault="00DC48A2" w:rsidP="00A866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3826" w:type="dxa"/>
          </w:tcPr>
          <w:p w:rsidR="00B92228" w:rsidRPr="005222C6" w:rsidRDefault="00B92228" w:rsidP="00A866C0">
            <w:pPr>
              <w:pStyle w:val="a3"/>
              <w:rPr>
                <w:rFonts w:ascii="Times New Roman" w:hAnsi="Times New Roman" w:cs="Times New Roman"/>
              </w:rPr>
            </w:pPr>
            <w:r w:rsidRPr="005222C6">
              <w:rPr>
                <w:rFonts w:ascii="Times New Roman" w:hAnsi="Times New Roman" w:cs="Times New Roman"/>
              </w:rPr>
              <w:t>Использование телефона «горячей линии» и прямых телефонных линий с руководством управления образования, детского сада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393" w:type="dxa"/>
          </w:tcPr>
          <w:p w:rsidR="00B92228" w:rsidRPr="005222C6" w:rsidRDefault="00DC48A2" w:rsidP="00DC48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 xml:space="preserve">заведующий завхоз </w:t>
            </w:r>
          </w:p>
        </w:tc>
        <w:tc>
          <w:tcPr>
            <w:tcW w:w="2393" w:type="dxa"/>
            <w:gridSpan w:val="2"/>
          </w:tcPr>
          <w:p w:rsidR="00B92228" w:rsidRPr="005222C6" w:rsidRDefault="00DC48A2" w:rsidP="00DC48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постоянно</w:t>
            </w:r>
          </w:p>
        </w:tc>
      </w:tr>
      <w:tr w:rsidR="00B92228" w:rsidRPr="005222C6" w:rsidTr="00A866C0">
        <w:tc>
          <w:tcPr>
            <w:tcW w:w="959" w:type="dxa"/>
          </w:tcPr>
          <w:p w:rsidR="00B92228" w:rsidRPr="005222C6" w:rsidRDefault="00DC48A2" w:rsidP="00A866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3826" w:type="dxa"/>
          </w:tcPr>
          <w:p w:rsidR="00B92228" w:rsidRPr="005222C6" w:rsidRDefault="00B92228" w:rsidP="00A866C0">
            <w:pPr>
              <w:pStyle w:val="a3"/>
              <w:rPr>
                <w:rFonts w:ascii="Times New Roman" w:hAnsi="Times New Roman" w:cs="Times New Roman"/>
              </w:rPr>
            </w:pPr>
            <w:r w:rsidRPr="005222C6">
              <w:rPr>
                <w:rFonts w:ascii="Times New Roman" w:hAnsi="Times New Roman" w:cs="Times New Roman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5222C6">
              <w:rPr>
                <w:rFonts w:ascii="Times New Roman" w:hAnsi="Times New Roman" w:cs="Times New Roman"/>
              </w:rPr>
              <w:t>дств с р</w:t>
            </w:r>
            <w:proofErr w:type="gramEnd"/>
            <w:r w:rsidRPr="005222C6">
              <w:rPr>
                <w:rFonts w:ascii="Times New Roman" w:hAnsi="Times New Roman" w:cs="Times New Roman"/>
              </w:rPr>
              <w:t>одителей (законных представителей)</w:t>
            </w:r>
          </w:p>
        </w:tc>
        <w:tc>
          <w:tcPr>
            <w:tcW w:w="2393" w:type="dxa"/>
          </w:tcPr>
          <w:p w:rsidR="00DC48A2" w:rsidRDefault="00DC48A2" w:rsidP="00DC48A2">
            <w:pPr>
              <w:pStyle w:val="a3"/>
              <w:jc w:val="center"/>
            </w:pPr>
            <w:r>
              <w:t>Заведующий</w:t>
            </w:r>
          </w:p>
          <w:p w:rsidR="00B92228" w:rsidRPr="005222C6" w:rsidRDefault="00DC48A2" w:rsidP="00DC48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 xml:space="preserve"> член</w:t>
            </w:r>
            <w:r w:rsidR="00A748A2">
              <w:t>ы</w:t>
            </w:r>
            <w:r>
              <w:t xml:space="preserve"> комиссии </w:t>
            </w:r>
          </w:p>
        </w:tc>
        <w:tc>
          <w:tcPr>
            <w:tcW w:w="2393" w:type="dxa"/>
            <w:gridSpan w:val="2"/>
          </w:tcPr>
          <w:p w:rsidR="00B92228" w:rsidRPr="005222C6" w:rsidRDefault="00A748A2" w:rsidP="00A748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постоянно</w:t>
            </w:r>
          </w:p>
        </w:tc>
      </w:tr>
      <w:tr w:rsidR="00B92228" w:rsidRPr="005222C6" w:rsidTr="00A866C0">
        <w:tc>
          <w:tcPr>
            <w:tcW w:w="959" w:type="dxa"/>
          </w:tcPr>
          <w:p w:rsidR="00B92228" w:rsidRPr="005222C6" w:rsidRDefault="00DC48A2" w:rsidP="00A866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3826" w:type="dxa"/>
          </w:tcPr>
          <w:p w:rsidR="00B92228" w:rsidRPr="005222C6" w:rsidRDefault="00B92228" w:rsidP="00A866C0">
            <w:pPr>
              <w:pStyle w:val="a3"/>
              <w:rPr>
                <w:rFonts w:ascii="Times New Roman" w:hAnsi="Times New Roman" w:cs="Times New Roman"/>
              </w:rPr>
            </w:pPr>
            <w:r w:rsidRPr="005222C6">
              <w:rPr>
                <w:rFonts w:ascii="Times New Roman" w:hAnsi="Times New Roman" w:cs="Times New Roman"/>
              </w:rPr>
              <w:t xml:space="preserve">Активация работы по организации органов самоуправления, обеспечивающих общественногосударственный характер 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5222C6">
              <w:rPr>
                <w:rFonts w:ascii="Times New Roman" w:hAnsi="Times New Roman" w:cs="Times New Roman"/>
              </w:rPr>
              <w:t>средств стимулирующей части фонда оплаты труда</w:t>
            </w:r>
            <w:proofErr w:type="gramEnd"/>
            <w:r w:rsidRPr="005222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B92228" w:rsidRPr="005222C6" w:rsidRDefault="00A748A2" w:rsidP="00DC48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2393" w:type="dxa"/>
            <w:gridSpan w:val="2"/>
          </w:tcPr>
          <w:p w:rsidR="00B92228" w:rsidRPr="005222C6" w:rsidRDefault="00A748A2" w:rsidP="00DC48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5222C6" w:rsidRPr="005222C6" w:rsidTr="005222C6">
        <w:tc>
          <w:tcPr>
            <w:tcW w:w="959" w:type="dxa"/>
          </w:tcPr>
          <w:p w:rsidR="005222C6" w:rsidRPr="005222C6" w:rsidRDefault="00DC48A2" w:rsidP="00A866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3826" w:type="dxa"/>
          </w:tcPr>
          <w:p w:rsidR="005222C6" w:rsidRPr="005222C6" w:rsidRDefault="005222C6" w:rsidP="00A866C0">
            <w:pPr>
              <w:pStyle w:val="a3"/>
              <w:rPr>
                <w:rFonts w:ascii="Times New Roman" w:hAnsi="Times New Roman" w:cs="Times New Roman"/>
              </w:rPr>
            </w:pPr>
            <w:r w:rsidRPr="005222C6">
              <w:rPr>
                <w:rFonts w:ascii="Times New Roman" w:hAnsi="Times New Roman" w:cs="Times New Roman"/>
              </w:rPr>
              <w:t xml:space="preserve">Усиление </w:t>
            </w:r>
            <w:proofErr w:type="gramStart"/>
            <w:r w:rsidRPr="005222C6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222C6">
              <w:rPr>
                <w:rFonts w:ascii="Times New Roman" w:hAnsi="Times New Roman" w:cs="Times New Roman"/>
              </w:rPr>
              <w:t xml:space="preserve"> обоснованностью предоставления и расходования безвозмездной (спонсорской, благотворительной) помощи в ДОУ</w:t>
            </w:r>
          </w:p>
        </w:tc>
        <w:tc>
          <w:tcPr>
            <w:tcW w:w="2400" w:type="dxa"/>
            <w:gridSpan w:val="2"/>
          </w:tcPr>
          <w:p w:rsidR="00A748A2" w:rsidRDefault="00A748A2" w:rsidP="00A748A2">
            <w:pPr>
              <w:pStyle w:val="a3"/>
              <w:jc w:val="center"/>
            </w:pPr>
            <w:r>
              <w:t>Заведующий</w:t>
            </w:r>
          </w:p>
          <w:p w:rsidR="005222C6" w:rsidRPr="005222C6" w:rsidRDefault="00A748A2" w:rsidP="00A748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комиссия</w:t>
            </w:r>
          </w:p>
        </w:tc>
        <w:tc>
          <w:tcPr>
            <w:tcW w:w="2386" w:type="dxa"/>
          </w:tcPr>
          <w:p w:rsidR="005222C6" w:rsidRPr="005222C6" w:rsidRDefault="00A748A2" w:rsidP="00A748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942AD" w:rsidRPr="006942AD" w:rsidTr="0025013D">
        <w:tc>
          <w:tcPr>
            <w:tcW w:w="9571" w:type="dxa"/>
            <w:gridSpan w:val="5"/>
          </w:tcPr>
          <w:p w:rsidR="005222C6" w:rsidRPr="006942AD" w:rsidRDefault="005222C6" w:rsidP="005222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42A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III</w:t>
            </w:r>
            <w:r w:rsidRPr="006942A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 Меры по правовому просвещению и повышению антикоррупционной компетентности сотрудников, воспитанников ДОУ и их родителей</w:t>
            </w:r>
          </w:p>
        </w:tc>
      </w:tr>
      <w:tr w:rsidR="006942AD" w:rsidRPr="006942AD" w:rsidTr="003309A7">
        <w:tc>
          <w:tcPr>
            <w:tcW w:w="959" w:type="dxa"/>
          </w:tcPr>
          <w:p w:rsidR="005222C6" w:rsidRPr="006942AD" w:rsidRDefault="00A748A2" w:rsidP="005222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3826" w:type="dxa"/>
            <w:vAlign w:val="center"/>
          </w:tcPr>
          <w:p w:rsidR="005222C6" w:rsidRPr="006942AD" w:rsidRDefault="005222C6" w:rsidP="005222C6">
            <w:pPr>
              <w:spacing w:after="312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AD">
              <w:rPr>
                <w:rFonts w:ascii="Times New Roman" w:eastAsia="Times New Roman" w:hAnsi="Times New Roman" w:cs="Times New Roman"/>
                <w:lang w:eastAsia="ru-RU"/>
              </w:rPr>
              <w:t>Изготовление памятки для родителей:  « Как противодействовать коррупции».</w:t>
            </w:r>
          </w:p>
        </w:tc>
        <w:tc>
          <w:tcPr>
            <w:tcW w:w="2393" w:type="dxa"/>
            <w:vAlign w:val="center"/>
          </w:tcPr>
          <w:p w:rsidR="005222C6" w:rsidRPr="006942AD" w:rsidRDefault="005222C6" w:rsidP="005222C6">
            <w:pPr>
              <w:spacing w:after="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942AD">
              <w:rPr>
                <w:rFonts w:ascii="Times New Roman" w:eastAsia="Times New Roman" w:hAnsi="Times New Roman" w:cs="Times New Roman"/>
                <w:lang w:eastAsia="ru-RU"/>
              </w:rPr>
              <w:t>ответственный за сайт</w:t>
            </w:r>
            <w:proofErr w:type="gramEnd"/>
          </w:p>
        </w:tc>
        <w:tc>
          <w:tcPr>
            <w:tcW w:w="2393" w:type="dxa"/>
            <w:gridSpan w:val="2"/>
            <w:vAlign w:val="center"/>
          </w:tcPr>
          <w:p w:rsidR="005222C6" w:rsidRPr="006942AD" w:rsidRDefault="005222C6" w:rsidP="005222C6">
            <w:pPr>
              <w:spacing w:after="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AD">
              <w:rPr>
                <w:rFonts w:ascii="Times New Roman" w:eastAsia="Times New Roman" w:hAnsi="Times New Roman" w:cs="Times New Roman"/>
                <w:lang w:eastAsia="ru-RU"/>
              </w:rPr>
              <w:t>периодически</w:t>
            </w:r>
          </w:p>
        </w:tc>
      </w:tr>
      <w:tr w:rsidR="006942AD" w:rsidRPr="006942AD" w:rsidTr="003309A7">
        <w:tc>
          <w:tcPr>
            <w:tcW w:w="959" w:type="dxa"/>
          </w:tcPr>
          <w:p w:rsidR="005222C6" w:rsidRPr="006942AD" w:rsidRDefault="00A748A2" w:rsidP="005222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826" w:type="dxa"/>
            <w:vAlign w:val="center"/>
          </w:tcPr>
          <w:p w:rsidR="005222C6" w:rsidRPr="006942AD" w:rsidRDefault="005222C6" w:rsidP="005222C6">
            <w:pPr>
              <w:spacing w:after="312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AD">
              <w:rPr>
                <w:rFonts w:ascii="Times New Roman" w:eastAsia="Times New Roman" w:hAnsi="Times New Roman" w:cs="Times New Roman"/>
                <w:lang w:eastAsia="ru-RU"/>
              </w:rPr>
              <w:t>Организация участия всех работников детского сада в работе  по вопросам формирования антикоррупционного поведения.</w:t>
            </w:r>
          </w:p>
        </w:tc>
        <w:tc>
          <w:tcPr>
            <w:tcW w:w="2393" w:type="dxa"/>
            <w:vAlign w:val="center"/>
          </w:tcPr>
          <w:p w:rsidR="005222C6" w:rsidRPr="006942AD" w:rsidRDefault="005222C6" w:rsidP="005222C6">
            <w:pPr>
              <w:spacing w:after="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AD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  <w:p w:rsidR="005222C6" w:rsidRPr="006942AD" w:rsidRDefault="005222C6" w:rsidP="005222C6">
            <w:pPr>
              <w:spacing w:after="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93" w:type="dxa"/>
            <w:gridSpan w:val="2"/>
            <w:vAlign w:val="center"/>
          </w:tcPr>
          <w:p w:rsidR="005222C6" w:rsidRPr="006942AD" w:rsidRDefault="005222C6" w:rsidP="005222C6">
            <w:pPr>
              <w:spacing w:after="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AD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5222C6" w:rsidRPr="006942AD" w:rsidTr="003309A7">
        <w:tc>
          <w:tcPr>
            <w:tcW w:w="959" w:type="dxa"/>
          </w:tcPr>
          <w:p w:rsidR="005222C6" w:rsidRPr="006942AD" w:rsidRDefault="00A748A2" w:rsidP="005222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826" w:type="dxa"/>
            <w:vAlign w:val="center"/>
          </w:tcPr>
          <w:p w:rsidR="005222C6" w:rsidRPr="006942AD" w:rsidRDefault="005222C6" w:rsidP="005222C6">
            <w:pPr>
              <w:spacing w:after="312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AD">
              <w:rPr>
                <w:rFonts w:ascii="Times New Roman" w:eastAsia="Times New Roman" w:hAnsi="Times New Roman" w:cs="Times New Roman"/>
                <w:lang w:eastAsia="ru-RU"/>
              </w:rPr>
              <w:t>Работа с педагогами:      «Формирование антикоррупционной и нравственно-правовой культуры»</w:t>
            </w:r>
          </w:p>
        </w:tc>
        <w:tc>
          <w:tcPr>
            <w:tcW w:w="2393" w:type="dxa"/>
            <w:vAlign w:val="center"/>
          </w:tcPr>
          <w:p w:rsidR="005222C6" w:rsidRPr="006942AD" w:rsidRDefault="005222C6" w:rsidP="005222C6">
            <w:pPr>
              <w:spacing w:after="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AD">
              <w:rPr>
                <w:rFonts w:ascii="Times New Roman" w:eastAsia="Times New Roman" w:hAnsi="Times New Roman" w:cs="Times New Roman"/>
                <w:lang w:eastAsia="ru-RU"/>
              </w:rPr>
              <w:t>Заведующий,</w:t>
            </w:r>
          </w:p>
          <w:p w:rsidR="005222C6" w:rsidRPr="006942AD" w:rsidRDefault="005222C6" w:rsidP="005222C6">
            <w:pPr>
              <w:spacing w:after="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AD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  <w:tc>
          <w:tcPr>
            <w:tcW w:w="2393" w:type="dxa"/>
            <w:gridSpan w:val="2"/>
            <w:vAlign w:val="center"/>
          </w:tcPr>
          <w:p w:rsidR="005222C6" w:rsidRPr="006942AD" w:rsidRDefault="005222C6" w:rsidP="005222C6">
            <w:pPr>
              <w:spacing w:after="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AD">
              <w:rPr>
                <w:rFonts w:ascii="Times New Roman" w:eastAsia="Times New Roman" w:hAnsi="Times New Roman" w:cs="Times New Roman"/>
                <w:lang w:eastAsia="ru-RU"/>
              </w:rPr>
              <w:t>1 раз в квартал</w:t>
            </w:r>
          </w:p>
        </w:tc>
      </w:tr>
      <w:tr w:rsidR="006942AD" w:rsidRPr="006942AD" w:rsidTr="003309A7">
        <w:tc>
          <w:tcPr>
            <w:tcW w:w="959" w:type="dxa"/>
          </w:tcPr>
          <w:p w:rsidR="005222C6" w:rsidRPr="006942AD" w:rsidRDefault="00A748A2" w:rsidP="005222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826" w:type="dxa"/>
            <w:vAlign w:val="center"/>
          </w:tcPr>
          <w:p w:rsidR="005222C6" w:rsidRPr="006942AD" w:rsidRDefault="005222C6" w:rsidP="005222C6">
            <w:pPr>
              <w:spacing w:after="312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AD">
              <w:rPr>
                <w:rFonts w:ascii="Times New Roman" w:eastAsia="Times New Roman" w:hAnsi="Times New Roman" w:cs="Times New Roman"/>
                <w:lang w:eastAsia="ru-RU"/>
              </w:rPr>
              <w:t>Проведение ООД с воспитанниками с целью ознакомления  их с личными правами и обязанностями.</w:t>
            </w:r>
          </w:p>
        </w:tc>
        <w:tc>
          <w:tcPr>
            <w:tcW w:w="2393" w:type="dxa"/>
            <w:vAlign w:val="center"/>
          </w:tcPr>
          <w:p w:rsidR="005222C6" w:rsidRPr="006942AD" w:rsidRDefault="005222C6" w:rsidP="005222C6">
            <w:pPr>
              <w:spacing w:after="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AD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  <w:tc>
          <w:tcPr>
            <w:tcW w:w="2393" w:type="dxa"/>
            <w:gridSpan w:val="2"/>
            <w:vAlign w:val="center"/>
          </w:tcPr>
          <w:p w:rsidR="005222C6" w:rsidRPr="006942AD" w:rsidRDefault="005222C6" w:rsidP="005222C6">
            <w:pPr>
              <w:spacing w:after="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AD">
              <w:rPr>
                <w:rFonts w:ascii="Times New Roman" w:eastAsia="Times New Roman" w:hAnsi="Times New Roman" w:cs="Times New Roman"/>
                <w:lang w:eastAsia="ru-RU"/>
              </w:rPr>
              <w:t>В течение года по плану</w:t>
            </w:r>
          </w:p>
        </w:tc>
      </w:tr>
      <w:tr w:rsidR="006942AD" w:rsidRPr="006942AD" w:rsidTr="00AF0379">
        <w:tc>
          <w:tcPr>
            <w:tcW w:w="9571" w:type="dxa"/>
            <w:gridSpan w:val="5"/>
          </w:tcPr>
          <w:p w:rsidR="005222C6" w:rsidRPr="006942AD" w:rsidRDefault="005222C6" w:rsidP="005222C6">
            <w:pPr>
              <w:spacing w:after="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A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IV</w:t>
            </w:r>
            <w:r w:rsidRPr="006942A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.Обеспечение доступа родителям (законным представителям) к информации о деятельности ДОУ, установление обратной связи</w:t>
            </w:r>
          </w:p>
        </w:tc>
      </w:tr>
      <w:tr w:rsidR="005222C6" w:rsidRPr="006942AD" w:rsidTr="003309A7">
        <w:tc>
          <w:tcPr>
            <w:tcW w:w="959" w:type="dxa"/>
          </w:tcPr>
          <w:p w:rsidR="005222C6" w:rsidRPr="006942AD" w:rsidRDefault="00A748A2" w:rsidP="005222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826" w:type="dxa"/>
            <w:vAlign w:val="center"/>
          </w:tcPr>
          <w:p w:rsidR="005222C6" w:rsidRPr="006942AD" w:rsidRDefault="005222C6" w:rsidP="005222C6">
            <w:pPr>
              <w:spacing w:after="312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AD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родителей (законных представителей) о правилах приема»</w:t>
            </w:r>
          </w:p>
        </w:tc>
        <w:tc>
          <w:tcPr>
            <w:tcW w:w="2393" w:type="dxa"/>
            <w:vAlign w:val="center"/>
          </w:tcPr>
          <w:p w:rsidR="005222C6" w:rsidRPr="006942AD" w:rsidRDefault="005222C6" w:rsidP="005222C6">
            <w:pPr>
              <w:spacing w:after="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AD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  <w:tc>
          <w:tcPr>
            <w:tcW w:w="2393" w:type="dxa"/>
            <w:gridSpan w:val="2"/>
            <w:vAlign w:val="center"/>
          </w:tcPr>
          <w:p w:rsidR="005222C6" w:rsidRPr="006942AD" w:rsidRDefault="005222C6" w:rsidP="005222C6">
            <w:pPr>
              <w:spacing w:after="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A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8F780D">
              <w:rPr>
                <w:rFonts w:ascii="Times New Roman" w:eastAsia="Times New Roman" w:hAnsi="Times New Roman" w:cs="Times New Roman"/>
                <w:lang w:eastAsia="ru-RU"/>
              </w:rPr>
              <w:t>остоянно на сайте ДОУ, на стенд</w:t>
            </w:r>
            <w:r w:rsidRPr="006942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942AD">
              <w:rPr>
                <w:rFonts w:ascii="Times New Roman" w:eastAsia="Times New Roman" w:hAnsi="Times New Roman" w:cs="Times New Roman"/>
                <w:lang w:eastAsia="ru-RU"/>
              </w:rPr>
              <w:t>доу</w:t>
            </w:r>
            <w:proofErr w:type="spellEnd"/>
            <w:r w:rsidRPr="006942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942AD" w:rsidRPr="006942AD" w:rsidTr="003309A7">
        <w:tc>
          <w:tcPr>
            <w:tcW w:w="959" w:type="dxa"/>
          </w:tcPr>
          <w:p w:rsidR="005222C6" w:rsidRPr="006942AD" w:rsidRDefault="00A748A2" w:rsidP="005222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826" w:type="dxa"/>
            <w:vAlign w:val="center"/>
          </w:tcPr>
          <w:p w:rsidR="005222C6" w:rsidRPr="006942AD" w:rsidRDefault="005222C6" w:rsidP="005222C6">
            <w:pPr>
              <w:spacing w:after="312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AD">
              <w:rPr>
                <w:rFonts w:ascii="Times New Roman" w:eastAsia="Times New Roman" w:hAnsi="Times New Roman" w:cs="Times New Roman"/>
                <w:lang w:eastAsia="ru-RU"/>
              </w:rPr>
              <w:t>Проведение ежегодного опроса родителей воспитанников  ДОУ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2393" w:type="dxa"/>
            <w:vAlign w:val="center"/>
          </w:tcPr>
          <w:p w:rsidR="005222C6" w:rsidRPr="006942AD" w:rsidRDefault="005222C6" w:rsidP="005222C6">
            <w:pPr>
              <w:spacing w:after="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AD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  <w:tc>
          <w:tcPr>
            <w:tcW w:w="2393" w:type="dxa"/>
            <w:gridSpan w:val="2"/>
            <w:vAlign w:val="center"/>
          </w:tcPr>
          <w:p w:rsidR="005222C6" w:rsidRPr="006942AD" w:rsidRDefault="005222C6" w:rsidP="005222C6">
            <w:pPr>
              <w:spacing w:after="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AD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5222C6" w:rsidRPr="006942AD" w:rsidTr="003309A7">
        <w:tc>
          <w:tcPr>
            <w:tcW w:w="959" w:type="dxa"/>
          </w:tcPr>
          <w:p w:rsidR="005222C6" w:rsidRPr="006942AD" w:rsidRDefault="00A748A2" w:rsidP="005222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826" w:type="dxa"/>
            <w:vAlign w:val="center"/>
          </w:tcPr>
          <w:p w:rsidR="005222C6" w:rsidRPr="006942AD" w:rsidRDefault="005222C6" w:rsidP="005222C6">
            <w:pPr>
              <w:spacing w:after="312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AD">
              <w:rPr>
                <w:rFonts w:ascii="Times New Roman" w:eastAsia="Times New Roman" w:hAnsi="Times New Roman" w:cs="Times New Roman"/>
                <w:lang w:eastAsia="ru-RU"/>
              </w:rPr>
              <w:t>Обеспечение наличия в ДОУ уголка  Меню (выставление ежедневного меню), уголка  образовательных услуг с целью осуществления прозрачной  деятельности детского сада</w:t>
            </w:r>
          </w:p>
        </w:tc>
        <w:tc>
          <w:tcPr>
            <w:tcW w:w="2393" w:type="dxa"/>
            <w:vAlign w:val="center"/>
          </w:tcPr>
          <w:p w:rsidR="005222C6" w:rsidRPr="006942AD" w:rsidRDefault="005222C6" w:rsidP="005222C6">
            <w:pPr>
              <w:spacing w:after="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AD">
              <w:rPr>
                <w:rFonts w:ascii="Times New Roman" w:eastAsia="Times New Roman" w:hAnsi="Times New Roman" w:cs="Times New Roman"/>
                <w:lang w:eastAsia="ru-RU"/>
              </w:rPr>
              <w:t>Завхоз, воспитатели  </w:t>
            </w:r>
          </w:p>
        </w:tc>
        <w:tc>
          <w:tcPr>
            <w:tcW w:w="2393" w:type="dxa"/>
            <w:gridSpan w:val="2"/>
            <w:vAlign w:val="center"/>
          </w:tcPr>
          <w:p w:rsidR="005222C6" w:rsidRPr="006942AD" w:rsidRDefault="005222C6" w:rsidP="005222C6">
            <w:pPr>
              <w:spacing w:after="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AD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6942AD" w:rsidRPr="006942AD" w:rsidTr="003309A7">
        <w:tc>
          <w:tcPr>
            <w:tcW w:w="959" w:type="dxa"/>
          </w:tcPr>
          <w:p w:rsidR="005222C6" w:rsidRPr="006942AD" w:rsidRDefault="00A748A2" w:rsidP="005222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826" w:type="dxa"/>
            <w:vAlign w:val="center"/>
          </w:tcPr>
          <w:p w:rsidR="005222C6" w:rsidRPr="006942AD" w:rsidRDefault="005222C6" w:rsidP="005222C6">
            <w:pPr>
              <w:spacing w:after="312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AD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 сайте ДОУ ПФХД  </w:t>
            </w:r>
          </w:p>
        </w:tc>
        <w:tc>
          <w:tcPr>
            <w:tcW w:w="2393" w:type="dxa"/>
            <w:vAlign w:val="center"/>
          </w:tcPr>
          <w:p w:rsidR="005222C6" w:rsidRPr="006942AD" w:rsidRDefault="005222C6" w:rsidP="005222C6">
            <w:pPr>
              <w:spacing w:after="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AD">
              <w:rPr>
                <w:rFonts w:ascii="Times New Roman" w:eastAsia="Times New Roman" w:hAnsi="Times New Roman" w:cs="Times New Roman"/>
                <w:lang w:eastAsia="ru-RU"/>
              </w:rPr>
              <w:t>Заведующий, ответственный за ведение сайта</w:t>
            </w:r>
          </w:p>
        </w:tc>
        <w:tc>
          <w:tcPr>
            <w:tcW w:w="2393" w:type="dxa"/>
            <w:gridSpan w:val="2"/>
            <w:vAlign w:val="center"/>
          </w:tcPr>
          <w:p w:rsidR="005222C6" w:rsidRPr="006942AD" w:rsidRDefault="005222C6" w:rsidP="005222C6">
            <w:pPr>
              <w:spacing w:after="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A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</w:tr>
      <w:tr w:rsidR="006942AD" w:rsidRPr="006942AD" w:rsidTr="00694018">
        <w:tc>
          <w:tcPr>
            <w:tcW w:w="9571" w:type="dxa"/>
            <w:gridSpan w:val="5"/>
          </w:tcPr>
          <w:p w:rsidR="005222C6" w:rsidRPr="006942AD" w:rsidRDefault="005222C6" w:rsidP="005222C6">
            <w:pPr>
              <w:spacing w:after="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A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V</w:t>
            </w:r>
            <w:r w:rsidRPr="006942A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.Взаимодействие с правоохранительными органами</w:t>
            </w:r>
          </w:p>
        </w:tc>
      </w:tr>
      <w:tr w:rsidR="005222C6" w:rsidRPr="006942AD" w:rsidTr="003309A7">
        <w:tc>
          <w:tcPr>
            <w:tcW w:w="959" w:type="dxa"/>
          </w:tcPr>
          <w:p w:rsidR="005222C6" w:rsidRPr="006942AD" w:rsidRDefault="00A748A2" w:rsidP="005222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826" w:type="dxa"/>
            <w:vAlign w:val="center"/>
          </w:tcPr>
          <w:p w:rsidR="005222C6" w:rsidRPr="006942AD" w:rsidRDefault="005222C6" w:rsidP="005222C6">
            <w:pPr>
              <w:spacing w:after="312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AD">
              <w:rPr>
                <w:rFonts w:ascii="Times New Roman" w:eastAsia="Times New Roman" w:hAnsi="Times New Roman" w:cs="Times New Roman"/>
                <w:lang w:eastAsia="ru-RU"/>
              </w:rPr>
              <w:t>Принятие мер по недопущению нарушений антикоррупционного законодательства РФ</w:t>
            </w:r>
          </w:p>
        </w:tc>
        <w:tc>
          <w:tcPr>
            <w:tcW w:w="2393" w:type="dxa"/>
            <w:vAlign w:val="center"/>
          </w:tcPr>
          <w:p w:rsidR="005222C6" w:rsidRPr="006942AD" w:rsidRDefault="005222C6" w:rsidP="005222C6">
            <w:pPr>
              <w:spacing w:after="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AD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  <w:proofErr w:type="gramStart"/>
            <w:r w:rsidRPr="006942A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942AD">
              <w:rPr>
                <w:rFonts w:ascii="Times New Roman" w:eastAsia="Times New Roman" w:hAnsi="Times New Roman" w:cs="Times New Roman"/>
                <w:lang w:eastAsia="ru-RU"/>
              </w:rPr>
              <w:t>профком</w:t>
            </w:r>
          </w:p>
        </w:tc>
        <w:tc>
          <w:tcPr>
            <w:tcW w:w="2393" w:type="dxa"/>
            <w:gridSpan w:val="2"/>
            <w:vAlign w:val="center"/>
          </w:tcPr>
          <w:p w:rsidR="005222C6" w:rsidRPr="006942AD" w:rsidRDefault="005222C6" w:rsidP="005222C6">
            <w:pPr>
              <w:spacing w:after="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AD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5222C6" w:rsidRPr="006942AD" w:rsidTr="003309A7">
        <w:tc>
          <w:tcPr>
            <w:tcW w:w="959" w:type="dxa"/>
          </w:tcPr>
          <w:p w:rsidR="005222C6" w:rsidRPr="006942AD" w:rsidRDefault="00A748A2" w:rsidP="005222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826" w:type="dxa"/>
            <w:vAlign w:val="center"/>
          </w:tcPr>
          <w:p w:rsidR="005222C6" w:rsidRPr="006942AD" w:rsidRDefault="005222C6" w:rsidP="005222C6">
            <w:pPr>
              <w:spacing w:after="312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AD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правоохранительных органов о выявленных фактах коррупции в </w:t>
            </w:r>
            <w:r w:rsidRPr="006942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сфере деятельности ДОУ</w:t>
            </w:r>
          </w:p>
        </w:tc>
        <w:tc>
          <w:tcPr>
            <w:tcW w:w="2393" w:type="dxa"/>
            <w:vAlign w:val="center"/>
          </w:tcPr>
          <w:p w:rsidR="005222C6" w:rsidRPr="006942AD" w:rsidRDefault="005222C6" w:rsidP="005222C6">
            <w:pPr>
              <w:spacing w:after="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Заведующий </w:t>
            </w:r>
          </w:p>
        </w:tc>
        <w:tc>
          <w:tcPr>
            <w:tcW w:w="2393" w:type="dxa"/>
            <w:gridSpan w:val="2"/>
            <w:vAlign w:val="center"/>
          </w:tcPr>
          <w:p w:rsidR="005222C6" w:rsidRPr="006942AD" w:rsidRDefault="005222C6" w:rsidP="005222C6">
            <w:pPr>
              <w:spacing w:after="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AD">
              <w:rPr>
                <w:rFonts w:ascii="Times New Roman" w:eastAsia="Times New Roman" w:hAnsi="Times New Roman" w:cs="Times New Roman"/>
                <w:lang w:eastAsia="ru-RU"/>
              </w:rPr>
              <w:t>при выявлении фактов</w:t>
            </w:r>
          </w:p>
        </w:tc>
      </w:tr>
      <w:tr w:rsidR="006942AD" w:rsidRPr="006942AD" w:rsidTr="003309A7">
        <w:tc>
          <w:tcPr>
            <w:tcW w:w="959" w:type="dxa"/>
          </w:tcPr>
          <w:p w:rsidR="005222C6" w:rsidRPr="006942AD" w:rsidRDefault="00A748A2" w:rsidP="005222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3826" w:type="dxa"/>
            <w:vAlign w:val="center"/>
          </w:tcPr>
          <w:p w:rsidR="005222C6" w:rsidRPr="006942AD" w:rsidRDefault="005222C6" w:rsidP="005222C6">
            <w:pPr>
              <w:spacing w:after="312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AD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правоохранительным органам в проведении проверок информации по коррупционным правонарушениям в образовательной системе.</w:t>
            </w:r>
          </w:p>
        </w:tc>
        <w:tc>
          <w:tcPr>
            <w:tcW w:w="2393" w:type="dxa"/>
            <w:vAlign w:val="center"/>
          </w:tcPr>
          <w:p w:rsidR="005222C6" w:rsidRPr="006942AD" w:rsidRDefault="005222C6" w:rsidP="005222C6">
            <w:pPr>
              <w:spacing w:after="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AD">
              <w:rPr>
                <w:rFonts w:ascii="Times New Roman" w:eastAsia="Times New Roman" w:hAnsi="Times New Roman" w:cs="Times New Roman"/>
                <w:lang w:eastAsia="ru-RU"/>
              </w:rPr>
              <w:t>Заведующий  </w:t>
            </w:r>
          </w:p>
        </w:tc>
        <w:tc>
          <w:tcPr>
            <w:tcW w:w="2393" w:type="dxa"/>
            <w:gridSpan w:val="2"/>
            <w:vAlign w:val="center"/>
          </w:tcPr>
          <w:p w:rsidR="005222C6" w:rsidRPr="006942AD" w:rsidRDefault="005222C6" w:rsidP="005222C6">
            <w:pPr>
              <w:spacing w:after="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AD">
              <w:rPr>
                <w:rFonts w:ascii="Times New Roman" w:eastAsia="Times New Roman" w:hAnsi="Times New Roman" w:cs="Times New Roman"/>
                <w:lang w:eastAsia="ru-RU"/>
              </w:rPr>
              <w:t>при выявлении фактов, постоянно</w:t>
            </w:r>
          </w:p>
        </w:tc>
      </w:tr>
    </w:tbl>
    <w:p w:rsidR="00A866C0" w:rsidRPr="006942AD" w:rsidRDefault="00A866C0" w:rsidP="00A866C0">
      <w:pPr>
        <w:pStyle w:val="a3"/>
        <w:rPr>
          <w:rFonts w:ascii="Times New Roman" w:hAnsi="Times New Roman" w:cs="Times New Roman"/>
        </w:rPr>
      </w:pPr>
    </w:p>
    <w:sectPr w:rsidR="00A866C0" w:rsidRPr="0069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209A5"/>
    <w:multiLevelType w:val="hybridMultilevel"/>
    <w:tmpl w:val="D3B2FC52"/>
    <w:lvl w:ilvl="0" w:tplc="DD909D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273086"/>
    <w:multiLevelType w:val="hybridMultilevel"/>
    <w:tmpl w:val="2FA89B9A"/>
    <w:lvl w:ilvl="0" w:tplc="5AAE2E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F2B4C"/>
    <w:multiLevelType w:val="hybridMultilevel"/>
    <w:tmpl w:val="CEC2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22"/>
    <w:rsid w:val="00000771"/>
    <w:rsid w:val="00006DA1"/>
    <w:rsid w:val="00024290"/>
    <w:rsid w:val="00033953"/>
    <w:rsid w:val="00050189"/>
    <w:rsid w:val="00057DD3"/>
    <w:rsid w:val="00072902"/>
    <w:rsid w:val="00086832"/>
    <w:rsid w:val="00096390"/>
    <w:rsid w:val="000A078A"/>
    <w:rsid w:val="000A25E4"/>
    <w:rsid w:val="000A7A22"/>
    <w:rsid w:val="000E3662"/>
    <w:rsid w:val="00105509"/>
    <w:rsid w:val="001366E2"/>
    <w:rsid w:val="00166943"/>
    <w:rsid w:val="00180E4A"/>
    <w:rsid w:val="00186110"/>
    <w:rsid w:val="00197A64"/>
    <w:rsid w:val="001C1100"/>
    <w:rsid w:val="001E0D5B"/>
    <w:rsid w:val="001F0810"/>
    <w:rsid w:val="00203CAD"/>
    <w:rsid w:val="00207C97"/>
    <w:rsid w:val="00223A9E"/>
    <w:rsid w:val="00230ECC"/>
    <w:rsid w:val="00256A82"/>
    <w:rsid w:val="002613E8"/>
    <w:rsid w:val="00266F74"/>
    <w:rsid w:val="002813F6"/>
    <w:rsid w:val="00290CBD"/>
    <w:rsid w:val="00290D50"/>
    <w:rsid w:val="002910E8"/>
    <w:rsid w:val="002B7037"/>
    <w:rsid w:val="002C034E"/>
    <w:rsid w:val="002F78CF"/>
    <w:rsid w:val="00300785"/>
    <w:rsid w:val="00306FE3"/>
    <w:rsid w:val="003247A0"/>
    <w:rsid w:val="00325FE8"/>
    <w:rsid w:val="00335D32"/>
    <w:rsid w:val="00363F7F"/>
    <w:rsid w:val="00382847"/>
    <w:rsid w:val="00386B0F"/>
    <w:rsid w:val="003B7B95"/>
    <w:rsid w:val="003F1F11"/>
    <w:rsid w:val="003F5DDB"/>
    <w:rsid w:val="003F749F"/>
    <w:rsid w:val="00422CEF"/>
    <w:rsid w:val="00446C39"/>
    <w:rsid w:val="00450D34"/>
    <w:rsid w:val="00460824"/>
    <w:rsid w:val="004624CD"/>
    <w:rsid w:val="004665EA"/>
    <w:rsid w:val="004672C2"/>
    <w:rsid w:val="00476C3F"/>
    <w:rsid w:val="00487825"/>
    <w:rsid w:val="004D78CC"/>
    <w:rsid w:val="004E680B"/>
    <w:rsid w:val="0051748C"/>
    <w:rsid w:val="005222C6"/>
    <w:rsid w:val="00542C85"/>
    <w:rsid w:val="005454F0"/>
    <w:rsid w:val="005623D2"/>
    <w:rsid w:val="00564362"/>
    <w:rsid w:val="005667BE"/>
    <w:rsid w:val="00582B0A"/>
    <w:rsid w:val="00586955"/>
    <w:rsid w:val="005A243B"/>
    <w:rsid w:val="005C7D66"/>
    <w:rsid w:val="005D5D90"/>
    <w:rsid w:val="005E570A"/>
    <w:rsid w:val="005F6BAD"/>
    <w:rsid w:val="00606183"/>
    <w:rsid w:val="006140E9"/>
    <w:rsid w:val="00615230"/>
    <w:rsid w:val="00623E36"/>
    <w:rsid w:val="00654D0B"/>
    <w:rsid w:val="006719E3"/>
    <w:rsid w:val="00687ADC"/>
    <w:rsid w:val="00692D0A"/>
    <w:rsid w:val="006942AD"/>
    <w:rsid w:val="006A463B"/>
    <w:rsid w:val="006B07D3"/>
    <w:rsid w:val="006D2BA0"/>
    <w:rsid w:val="006F4489"/>
    <w:rsid w:val="00701ED5"/>
    <w:rsid w:val="0071198C"/>
    <w:rsid w:val="007259A9"/>
    <w:rsid w:val="007359FE"/>
    <w:rsid w:val="007371DA"/>
    <w:rsid w:val="00743A5A"/>
    <w:rsid w:val="00760957"/>
    <w:rsid w:val="00794DE7"/>
    <w:rsid w:val="007A04D3"/>
    <w:rsid w:val="007B49AC"/>
    <w:rsid w:val="007D37D4"/>
    <w:rsid w:val="007E4FE3"/>
    <w:rsid w:val="008041A1"/>
    <w:rsid w:val="008111D4"/>
    <w:rsid w:val="00826309"/>
    <w:rsid w:val="00832743"/>
    <w:rsid w:val="008B1329"/>
    <w:rsid w:val="008B3B7A"/>
    <w:rsid w:val="008C371A"/>
    <w:rsid w:val="008D243C"/>
    <w:rsid w:val="008D5088"/>
    <w:rsid w:val="008F08E6"/>
    <w:rsid w:val="008F712D"/>
    <w:rsid w:val="008F780D"/>
    <w:rsid w:val="0092273F"/>
    <w:rsid w:val="00927F9C"/>
    <w:rsid w:val="009308CE"/>
    <w:rsid w:val="00940D32"/>
    <w:rsid w:val="0097103A"/>
    <w:rsid w:val="00982A4F"/>
    <w:rsid w:val="00987F3B"/>
    <w:rsid w:val="00991FBF"/>
    <w:rsid w:val="00991FE1"/>
    <w:rsid w:val="00995494"/>
    <w:rsid w:val="009A0100"/>
    <w:rsid w:val="009A3292"/>
    <w:rsid w:val="009E0637"/>
    <w:rsid w:val="009E22FC"/>
    <w:rsid w:val="009E5BAF"/>
    <w:rsid w:val="009E7FBA"/>
    <w:rsid w:val="00A06C85"/>
    <w:rsid w:val="00A33A52"/>
    <w:rsid w:val="00A42814"/>
    <w:rsid w:val="00A43ABA"/>
    <w:rsid w:val="00A57F16"/>
    <w:rsid w:val="00A61498"/>
    <w:rsid w:val="00A62DFD"/>
    <w:rsid w:val="00A63FDD"/>
    <w:rsid w:val="00A748A2"/>
    <w:rsid w:val="00A866C0"/>
    <w:rsid w:val="00A87F10"/>
    <w:rsid w:val="00A91811"/>
    <w:rsid w:val="00A92827"/>
    <w:rsid w:val="00A95699"/>
    <w:rsid w:val="00A963A7"/>
    <w:rsid w:val="00AA1DD7"/>
    <w:rsid w:val="00AA1F7C"/>
    <w:rsid w:val="00AC59F5"/>
    <w:rsid w:val="00AC7D48"/>
    <w:rsid w:val="00B05998"/>
    <w:rsid w:val="00B14A35"/>
    <w:rsid w:val="00B15939"/>
    <w:rsid w:val="00B16F34"/>
    <w:rsid w:val="00B216AE"/>
    <w:rsid w:val="00B41FF7"/>
    <w:rsid w:val="00B60D94"/>
    <w:rsid w:val="00B64A9A"/>
    <w:rsid w:val="00B81A7E"/>
    <w:rsid w:val="00B92228"/>
    <w:rsid w:val="00B93CC4"/>
    <w:rsid w:val="00BB054E"/>
    <w:rsid w:val="00BF40F3"/>
    <w:rsid w:val="00C222FE"/>
    <w:rsid w:val="00C44C38"/>
    <w:rsid w:val="00C5105E"/>
    <w:rsid w:val="00C779A7"/>
    <w:rsid w:val="00CA35C3"/>
    <w:rsid w:val="00D01276"/>
    <w:rsid w:val="00D261BD"/>
    <w:rsid w:val="00D323B3"/>
    <w:rsid w:val="00D450AD"/>
    <w:rsid w:val="00D6554E"/>
    <w:rsid w:val="00D72601"/>
    <w:rsid w:val="00D839E5"/>
    <w:rsid w:val="00DB3C3D"/>
    <w:rsid w:val="00DB49EE"/>
    <w:rsid w:val="00DC48A2"/>
    <w:rsid w:val="00DD0852"/>
    <w:rsid w:val="00DD7ED9"/>
    <w:rsid w:val="00DF288B"/>
    <w:rsid w:val="00DF60BF"/>
    <w:rsid w:val="00DF7387"/>
    <w:rsid w:val="00E2717A"/>
    <w:rsid w:val="00E33605"/>
    <w:rsid w:val="00E35CBD"/>
    <w:rsid w:val="00E404C1"/>
    <w:rsid w:val="00E531FE"/>
    <w:rsid w:val="00EA40C6"/>
    <w:rsid w:val="00EC3DED"/>
    <w:rsid w:val="00EC3EFA"/>
    <w:rsid w:val="00EC66D0"/>
    <w:rsid w:val="00F041FD"/>
    <w:rsid w:val="00F06323"/>
    <w:rsid w:val="00F0724C"/>
    <w:rsid w:val="00F34388"/>
    <w:rsid w:val="00F40244"/>
    <w:rsid w:val="00F4626D"/>
    <w:rsid w:val="00F477D2"/>
    <w:rsid w:val="00F649D0"/>
    <w:rsid w:val="00F654E0"/>
    <w:rsid w:val="00F6768F"/>
    <w:rsid w:val="00F75124"/>
    <w:rsid w:val="00F82391"/>
    <w:rsid w:val="00F94A0C"/>
    <w:rsid w:val="00FD6AFA"/>
    <w:rsid w:val="00FD7AF0"/>
    <w:rsid w:val="00FE0411"/>
    <w:rsid w:val="00F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A22"/>
    <w:pPr>
      <w:spacing w:after="0" w:line="240" w:lineRule="auto"/>
    </w:pPr>
  </w:style>
  <w:style w:type="table" w:styleId="a4">
    <w:name w:val="Table Grid"/>
    <w:basedOn w:val="a1"/>
    <w:uiPriority w:val="59"/>
    <w:rsid w:val="00A8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A22"/>
    <w:pPr>
      <w:spacing w:after="0" w:line="240" w:lineRule="auto"/>
    </w:pPr>
  </w:style>
  <w:style w:type="table" w:styleId="a4">
    <w:name w:val="Table Grid"/>
    <w:basedOn w:val="a1"/>
    <w:uiPriority w:val="59"/>
    <w:rsid w:val="00A8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Давыдов</dc:creator>
  <cp:lastModifiedBy>Sad</cp:lastModifiedBy>
  <cp:revision>7</cp:revision>
  <cp:lastPrinted>2023-02-24T04:57:00Z</cp:lastPrinted>
  <dcterms:created xsi:type="dcterms:W3CDTF">2023-02-21T16:27:00Z</dcterms:created>
  <dcterms:modified xsi:type="dcterms:W3CDTF">2023-02-24T05:03:00Z</dcterms:modified>
</cp:coreProperties>
</file>