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22" w:rsidRPr="007359FE" w:rsidRDefault="000A7A22" w:rsidP="00B16F3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                                                                 </w:t>
      </w:r>
    </w:p>
    <w:p w:rsidR="007359FE" w:rsidRDefault="00B16F34" w:rsidP="000A7A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Sad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9E" w:rsidRDefault="00223A9E" w:rsidP="00223A9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16F34" w:rsidRDefault="00B16F34" w:rsidP="00223A9E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359FE" w:rsidRPr="007359FE" w:rsidRDefault="007359FE" w:rsidP="000A7A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A7A22" w:rsidRPr="00A748A2" w:rsidRDefault="000A7A22" w:rsidP="000A7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8A2">
        <w:rPr>
          <w:rFonts w:ascii="Times New Roman" w:hAnsi="Times New Roman" w:cs="Times New Roman"/>
          <w:sz w:val="24"/>
          <w:szCs w:val="24"/>
        </w:rPr>
        <w:t>Цель:</w:t>
      </w:r>
    </w:p>
    <w:p w:rsidR="000A7A22" w:rsidRPr="00A748A2" w:rsidRDefault="000A7A22" w:rsidP="000A7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8A2">
        <w:rPr>
          <w:rFonts w:ascii="Times New Roman" w:hAnsi="Times New Roman" w:cs="Times New Roman"/>
          <w:sz w:val="24"/>
          <w:szCs w:val="24"/>
        </w:rPr>
        <w:t xml:space="preserve">Создание и внедрение организационно-правовых механизмов, </w:t>
      </w:r>
      <w:proofErr w:type="gramStart"/>
      <w:r w:rsidRPr="00A748A2">
        <w:rPr>
          <w:rFonts w:ascii="Times New Roman" w:hAnsi="Times New Roman" w:cs="Times New Roman"/>
          <w:sz w:val="24"/>
          <w:szCs w:val="24"/>
        </w:rPr>
        <w:t>нравственно-психологический</w:t>
      </w:r>
      <w:proofErr w:type="gramEnd"/>
      <w:r w:rsidRPr="00A748A2">
        <w:rPr>
          <w:rFonts w:ascii="Times New Roman" w:hAnsi="Times New Roman" w:cs="Times New Roman"/>
          <w:sz w:val="24"/>
          <w:szCs w:val="24"/>
        </w:rPr>
        <w:t xml:space="preserve"> атмосферы, направленных на эффективную профилактику коррупции.</w:t>
      </w:r>
    </w:p>
    <w:p w:rsidR="000A7A22" w:rsidRPr="00A748A2" w:rsidRDefault="000A7A22" w:rsidP="000A7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8A2">
        <w:rPr>
          <w:rFonts w:ascii="Times New Roman" w:hAnsi="Times New Roman" w:cs="Times New Roman"/>
          <w:sz w:val="24"/>
          <w:szCs w:val="24"/>
        </w:rPr>
        <w:t>Задачи:</w:t>
      </w:r>
    </w:p>
    <w:p w:rsidR="000A7A22" w:rsidRPr="00A748A2" w:rsidRDefault="000A7A22" w:rsidP="000A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8A2">
        <w:rPr>
          <w:rFonts w:ascii="Times New Roman" w:hAnsi="Times New Roman" w:cs="Times New Roman"/>
          <w:sz w:val="24"/>
          <w:szCs w:val="24"/>
        </w:rPr>
        <w:t>Создание условий, препятствующих коррупции ДОУ;</w:t>
      </w:r>
    </w:p>
    <w:p w:rsidR="000A7A22" w:rsidRPr="00A748A2" w:rsidRDefault="00DD7ED9" w:rsidP="000A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8A2">
        <w:rPr>
          <w:rFonts w:ascii="Times New Roman" w:hAnsi="Times New Roman" w:cs="Times New Roman"/>
          <w:sz w:val="24"/>
          <w:szCs w:val="24"/>
        </w:rPr>
        <w:t>Совершенствование методов обучения и воспитания детей нравственным нормам</w:t>
      </w:r>
      <w:r w:rsidR="00F82391" w:rsidRPr="00A748A2">
        <w:rPr>
          <w:rFonts w:ascii="Times New Roman" w:hAnsi="Times New Roman" w:cs="Times New Roman"/>
          <w:sz w:val="24"/>
          <w:szCs w:val="24"/>
        </w:rPr>
        <w:t>, составляющим основу личности, устойчивой против коррупции;</w:t>
      </w:r>
    </w:p>
    <w:p w:rsidR="00F82391" w:rsidRPr="00A748A2" w:rsidRDefault="00F82391" w:rsidP="000A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8A2">
        <w:rPr>
          <w:rFonts w:ascii="Times New Roman" w:hAnsi="Times New Roman" w:cs="Times New Roman"/>
          <w:sz w:val="24"/>
          <w:szCs w:val="24"/>
        </w:rPr>
        <w:t xml:space="preserve">Разработка мер, направленных </w:t>
      </w:r>
      <w:r w:rsidR="008F712D" w:rsidRPr="00A748A2">
        <w:rPr>
          <w:rFonts w:ascii="Times New Roman" w:hAnsi="Times New Roman" w:cs="Times New Roman"/>
          <w:sz w:val="24"/>
          <w:szCs w:val="24"/>
        </w:rPr>
        <w:t>на обеспечение</w:t>
      </w:r>
      <w:r w:rsidR="00A866C0" w:rsidRPr="00A748A2">
        <w:rPr>
          <w:rFonts w:ascii="Times New Roman" w:hAnsi="Times New Roman" w:cs="Times New Roman"/>
          <w:sz w:val="24"/>
          <w:szCs w:val="24"/>
        </w:rPr>
        <w:t xml:space="preserve"> прозрачности действий ответственных лиц в условиях коррупционной ситуации;</w:t>
      </w:r>
    </w:p>
    <w:p w:rsidR="00A866C0" w:rsidRPr="00A748A2" w:rsidRDefault="00A866C0" w:rsidP="000A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8A2">
        <w:rPr>
          <w:rFonts w:ascii="Times New Roman" w:hAnsi="Times New Roman" w:cs="Times New Roman"/>
          <w:sz w:val="24"/>
          <w:szCs w:val="24"/>
        </w:rPr>
        <w:t>Разработка и внедрение организационно-правовых механизмов, снимающих возможность коррупционных действий.</w:t>
      </w:r>
    </w:p>
    <w:p w:rsidR="00A866C0" w:rsidRDefault="00A866C0" w:rsidP="00A866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7"/>
        <w:gridCol w:w="2386"/>
      </w:tblGrid>
      <w:tr w:rsidR="00A866C0" w:rsidRPr="005222C6" w:rsidTr="00A866C0">
        <w:tc>
          <w:tcPr>
            <w:tcW w:w="959" w:type="dxa"/>
          </w:tcPr>
          <w:p w:rsidR="00A866C0" w:rsidRPr="005222C6" w:rsidRDefault="00A866C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22C6">
              <w:rPr>
                <w:rFonts w:ascii="Times New Roman" w:hAnsi="Times New Roman" w:cs="Times New Roman"/>
              </w:rPr>
              <w:t>п</w:t>
            </w:r>
            <w:proofErr w:type="gramEnd"/>
            <w:r w:rsidRPr="005222C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6" w:type="dxa"/>
          </w:tcPr>
          <w:p w:rsidR="00A866C0" w:rsidRPr="005222C6" w:rsidRDefault="00A866C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93" w:type="dxa"/>
          </w:tcPr>
          <w:p w:rsidR="00A866C0" w:rsidRPr="005222C6" w:rsidRDefault="00A866C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393" w:type="dxa"/>
            <w:gridSpan w:val="2"/>
          </w:tcPr>
          <w:p w:rsidR="00A866C0" w:rsidRPr="005222C6" w:rsidRDefault="00A866C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A866C0" w:rsidRPr="005222C6" w:rsidTr="00743A5A"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A866C0" w:rsidRPr="005222C6" w:rsidRDefault="00A866C0" w:rsidP="00F649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Меры по нормативному обеспечению противодействию коррупции</w:t>
            </w:r>
          </w:p>
        </w:tc>
      </w:tr>
      <w:tr w:rsidR="00743A5A" w:rsidRPr="005222C6" w:rsidTr="00743A5A"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743A5A" w:rsidRPr="005222C6" w:rsidRDefault="00743A5A" w:rsidP="00743A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1.1. Совершенствование механизмов антикоррупционной экспертизы нормативно-правовых акт</w:t>
            </w:r>
            <w:r w:rsidR="006942AD">
              <w:rPr>
                <w:rFonts w:ascii="Times New Roman" w:hAnsi="Times New Roman" w:cs="Times New Roman"/>
              </w:rPr>
              <w:t xml:space="preserve">ов </w:t>
            </w:r>
          </w:p>
        </w:tc>
      </w:tr>
      <w:tr w:rsidR="00743A5A" w:rsidRPr="005222C6" w:rsidTr="00A866C0">
        <w:tc>
          <w:tcPr>
            <w:tcW w:w="959" w:type="dxa"/>
          </w:tcPr>
          <w:p w:rsidR="00743A5A" w:rsidRPr="005222C6" w:rsidRDefault="00743A5A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826" w:type="dxa"/>
          </w:tcPr>
          <w:p w:rsidR="00743A5A" w:rsidRPr="005222C6" w:rsidRDefault="00743A5A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Проведение анализа на коррупционность проектов нормативно-правовых актов и распорядительных документов в учреждении</w:t>
            </w:r>
          </w:p>
        </w:tc>
        <w:tc>
          <w:tcPr>
            <w:tcW w:w="2393" w:type="dxa"/>
          </w:tcPr>
          <w:p w:rsidR="00743A5A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93" w:type="dxa"/>
            <w:gridSpan w:val="2"/>
          </w:tcPr>
          <w:p w:rsidR="00743A5A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743A5A" w:rsidRPr="005222C6" w:rsidTr="00A866C0">
        <w:tc>
          <w:tcPr>
            <w:tcW w:w="959" w:type="dxa"/>
          </w:tcPr>
          <w:p w:rsidR="00743A5A" w:rsidRPr="005222C6" w:rsidRDefault="00743A5A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826" w:type="dxa"/>
          </w:tcPr>
          <w:p w:rsidR="00743A5A" w:rsidRPr="005222C6" w:rsidRDefault="00743A5A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393" w:type="dxa"/>
          </w:tcPr>
          <w:p w:rsidR="00743A5A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93" w:type="dxa"/>
            <w:gridSpan w:val="2"/>
          </w:tcPr>
          <w:p w:rsidR="00743A5A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743A5A" w:rsidRPr="005222C6" w:rsidTr="00A866C0">
        <w:tc>
          <w:tcPr>
            <w:tcW w:w="959" w:type="dxa"/>
          </w:tcPr>
          <w:p w:rsidR="00743A5A" w:rsidRPr="005222C6" w:rsidRDefault="00743A5A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826" w:type="dxa"/>
          </w:tcPr>
          <w:p w:rsidR="00743A5A" w:rsidRPr="005222C6" w:rsidRDefault="00743A5A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Размещение на общедоступных местах в детском саду и на официальном сайте детского сада: - устава, с целью ознакомления родителей (законных представителей) с информацией о бесплатном образовании; - адреса и телефоны органов, куда должны обратиться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</w:t>
            </w:r>
          </w:p>
        </w:tc>
        <w:tc>
          <w:tcPr>
            <w:tcW w:w="2393" w:type="dxa"/>
          </w:tcPr>
          <w:p w:rsidR="00743A5A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393" w:type="dxa"/>
            <w:gridSpan w:val="2"/>
          </w:tcPr>
          <w:p w:rsidR="00743A5A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7A04D3" w:rsidRPr="005222C6" w:rsidTr="0042046D">
        <w:tc>
          <w:tcPr>
            <w:tcW w:w="9571" w:type="dxa"/>
            <w:gridSpan w:val="5"/>
          </w:tcPr>
          <w:p w:rsidR="007A04D3" w:rsidRPr="005222C6" w:rsidRDefault="007A04D3" w:rsidP="007A04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1.2.Разработка системы мер, направленных на совершенствование осуществления руководства</w:t>
            </w:r>
          </w:p>
        </w:tc>
      </w:tr>
      <w:tr w:rsidR="007A04D3" w:rsidRPr="005222C6" w:rsidTr="007A04D3">
        <w:trPr>
          <w:trHeight w:val="333"/>
        </w:trPr>
        <w:tc>
          <w:tcPr>
            <w:tcW w:w="959" w:type="dxa"/>
          </w:tcPr>
          <w:p w:rsidR="007A04D3" w:rsidRPr="005222C6" w:rsidRDefault="006942AD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826" w:type="dxa"/>
          </w:tcPr>
          <w:p w:rsidR="007A04D3" w:rsidRPr="005222C6" w:rsidRDefault="007A04D3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Усиление персональной ответственности администрации детского сада за неправомерное принятие решения в рамках служебных полномочий и за другие проявления бюрократизма.</w:t>
            </w:r>
          </w:p>
        </w:tc>
        <w:tc>
          <w:tcPr>
            <w:tcW w:w="2393" w:type="dxa"/>
          </w:tcPr>
          <w:p w:rsidR="007A04D3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93" w:type="dxa"/>
            <w:gridSpan w:val="2"/>
          </w:tcPr>
          <w:p w:rsidR="007A04D3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7A04D3" w:rsidRPr="005222C6" w:rsidTr="00A866C0">
        <w:tc>
          <w:tcPr>
            <w:tcW w:w="959" w:type="dxa"/>
          </w:tcPr>
          <w:p w:rsidR="007A04D3" w:rsidRPr="005222C6" w:rsidRDefault="006942AD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826" w:type="dxa"/>
          </w:tcPr>
          <w:p w:rsidR="007A04D3" w:rsidRPr="005222C6" w:rsidRDefault="007A04D3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 при заведующем, производственных совещаниях, Педагогических советах. Приглашение на совещание работников правоохранительных органов и прокуратуры.</w:t>
            </w:r>
          </w:p>
        </w:tc>
        <w:tc>
          <w:tcPr>
            <w:tcW w:w="2393" w:type="dxa"/>
          </w:tcPr>
          <w:p w:rsidR="007A04D3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6942AD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393" w:type="dxa"/>
            <w:gridSpan w:val="2"/>
          </w:tcPr>
          <w:p w:rsidR="007A04D3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постоянно</w:t>
            </w:r>
          </w:p>
        </w:tc>
      </w:tr>
      <w:tr w:rsidR="007A04D3" w:rsidRPr="005222C6" w:rsidTr="00A866C0">
        <w:tc>
          <w:tcPr>
            <w:tcW w:w="959" w:type="dxa"/>
          </w:tcPr>
          <w:p w:rsidR="007A04D3" w:rsidRPr="005222C6" w:rsidRDefault="006942AD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3826" w:type="dxa"/>
          </w:tcPr>
          <w:p w:rsidR="007A04D3" w:rsidRPr="005222C6" w:rsidRDefault="007A04D3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393" w:type="dxa"/>
          </w:tcPr>
          <w:p w:rsidR="007A04D3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93" w:type="dxa"/>
            <w:gridSpan w:val="2"/>
          </w:tcPr>
          <w:p w:rsidR="007A04D3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выявления</w:t>
            </w:r>
          </w:p>
        </w:tc>
      </w:tr>
      <w:tr w:rsidR="007A04D3" w:rsidRPr="005222C6" w:rsidTr="00A866C0">
        <w:tc>
          <w:tcPr>
            <w:tcW w:w="959" w:type="dxa"/>
          </w:tcPr>
          <w:p w:rsidR="007A04D3" w:rsidRPr="005222C6" w:rsidRDefault="006942AD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826" w:type="dxa"/>
          </w:tcPr>
          <w:p w:rsidR="007A04D3" w:rsidRPr="005222C6" w:rsidRDefault="007A04D3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Заседание рабочей комиссии по противодействию коррупции.</w:t>
            </w:r>
          </w:p>
        </w:tc>
        <w:tc>
          <w:tcPr>
            <w:tcW w:w="2393" w:type="dxa"/>
          </w:tcPr>
          <w:p w:rsidR="007A04D3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393" w:type="dxa"/>
            <w:gridSpan w:val="2"/>
          </w:tcPr>
          <w:p w:rsidR="007A04D3" w:rsidRPr="005222C6" w:rsidRDefault="006942AD" w:rsidP="006942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постоянно</w:t>
            </w:r>
          </w:p>
        </w:tc>
      </w:tr>
      <w:tr w:rsidR="007A04D3" w:rsidRPr="005222C6" w:rsidTr="001B28B6">
        <w:tc>
          <w:tcPr>
            <w:tcW w:w="9571" w:type="dxa"/>
            <w:gridSpan w:val="5"/>
          </w:tcPr>
          <w:p w:rsidR="007A04D3" w:rsidRPr="005222C6" w:rsidRDefault="007A04D3" w:rsidP="007A04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  <w:lang w:val="en-US"/>
              </w:rPr>
              <w:t>II</w:t>
            </w:r>
            <w:r w:rsidRPr="005222C6">
              <w:rPr>
                <w:rFonts w:ascii="Times New Roman" w:hAnsi="Times New Roman" w:cs="Times New Roman"/>
              </w:rPr>
              <w:t>. Меры по совершенствованию управления в целях предупреждения коррупции</w:t>
            </w:r>
          </w:p>
        </w:tc>
      </w:tr>
      <w:tr w:rsidR="00F649D0" w:rsidRPr="005222C6" w:rsidTr="001E01E2">
        <w:tc>
          <w:tcPr>
            <w:tcW w:w="9571" w:type="dxa"/>
            <w:gridSpan w:val="5"/>
          </w:tcPr>
          <w:p w:rsidR="00F649D0" w:rsidRPr="005222C6" w:rsidRDefault="00F649D0" w:rsidP="00F64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2.1.Организация информационного взаимодействия в целях предупреждения коррупции</w:t>
            </w:r>
          </w:p>
        </w:tc>
      </w:tr>
      <w:tr w:rsidR="007A04D3" w:rsidRPr="005222C6" w:rsidTr="00A866C0">
        <w:tc>
          <w:tcPr>
            <w:tcW w:w="959" w:type="dxa"/>
          </w:tcPr>
          <w:p w:rsidR="007A04D3" w:rsidRPr="005222C6" w:rsidRDefault="007B49AC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826" w:type="dxa"/>
          </w:tcPr>
          <w:p w:rsidR="00F649D0" w:rsidRPr="005222C6" w:rsidRDefault="00F649D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Издание приказа по детскому саду «О назначении ответственного лица за осуществление мероприятий по профилактике коррупции.</w:t>
            </w:r>
          </w:p>
          <w:p w:rsidR="007A04D3" w:rsidRPr="005222C6" w:rsidRDefault="00F649D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 xml:space="preserve"> Разработка и утверждение плана мероприятий по профилактике коррупции в детском саду. Проведение рабочего совещания с коллективом по вопросу антикоррупционной деятельности в учреждении. Правовой всеобуч «Час правых знаний». Оформление стендов в ДОУ. Анализ </w:t>
            </w:r>
            <w:proofErr w:type="gramStart"/>
            <w:r w:rsidRPr="005222C6">
              <w:rPr>
                <w:rFonts w:ascii="Times New Roman" w:hAnsi="Times New Roman" w:cs="Times New Roman"/>
              </w:rPr>
              <w:t>выполнения плана мероприятий противодействия коррупции</w:t>
            </w:r>
            <w:proofErr w:type="gramEnd"/>
            <w:r w:rsidRPr="005222C6">
              <w:rPr>
                <w:rFonts w:ascii="Times New Roman" w:hAnsi="Times New Roman" w:cs="Times New Roman"/>
              </w:rPr>
              <w:t xml:space="preserve"> в ДОУ.</w:t>
            </w:r>
          </w:p>
        </w:tc>
        <w:tc>
          <w:tcPr>
            <w:tcW w:w="2393" w:type="dxa"/>
          </w:tcPr>
          <w:p w:rsidR="007A04D3" w:rsidRDefault="007B49AC" w:rsidP="007B4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B49AC" w:rsidRPr="005222C6" w:rsidRDefault="007B49AC" w:rsidP="007B4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393" w:type="dxa"/>
            <w:gridSpan w:val="2"/>
          </w:tcPr>
          <w:p w:rsidR="007A04D3" w:rsidRDefault="007B49AC" w:rsidP="007B4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DC48A2" w:rsidRPr="005222C6" w:rsidRDefault="00DC48A2" w:rsidP="007B4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7A04D3" w:rsidRPr="005222C6" w:rsidTr="00A866C0">
        <w:tc>
          <w:tcPr>
            <w:tcW w:w="959" w:type="dxa"/>
          </w:tcPr>
          <w:p w:rsidR="007A04D3" w:rsidRPr="005222C6" w:rsidRDefault="007B49AC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826" w:type="dxa"/>
          </w:tcPr>
          <w:p w:rsidR="007A04D3" w:rsidRPr="005222C6" w:rsidRDefault="00F649D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Проведение родительских собраний с целью разъяснения политики дошкольного учреждения в отношении коррупции «Правовая ответственность родителей», «Право на образование», «Защита законных интересов несовершеннолетних от угроз, связанных с коррупцией».</w:t>
            </w:r>
          </w:p>
        </w:tc>
        <w:tc>
          <w:tcPr>
            <w:tcW w:w="2393" w:type="dxa"/>
          </w:tcPr>
          <w:p w:rsidR="007A04D3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DC48A2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393" w:type="dxa"/>
            <w:gridSpan w:val="2"/>
          </w:tcPr>
          <w:p w:rsidR="00DC48A2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7A04D3" w:rsidRPr="005222C6" w:rsidRDefault="007A04D3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9D0" w:rsidRPr="005222C6" w:rsidTr="00A866C0">
        <w:tc>
          <w:tcPr>
            <w:tcW w:w="959" w:type="dxa"/>
          </w:tcPr>
          <w:p w:rsidR="00F649D0" w:rsidRPr="005222C6" w:rsidRDefault="007B49AC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826" w:type="dxa"/>
          </w:tcPr>
          <w:p w:rsidR="00F649D0" w:rsidRPr="005222C6" w:rsidRDefault="00F649D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Ежегодное рассмотрение вопросов исполнения законодательства о борьбе с коррупцией на рабочих совещаниях, Педагогических советах</w:t>
            </w:r>
          </w:p>
        </w:tc>
        <w:tc>
          <w:tcPr>
            <w:tcW w:w="2393" w:type="dxa"/>
          </w:tcPr>
          <w:p w:rsidR="00F649D0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 xml:space="preserve">Заведующий  ответственный </w:t>
            </w:r>
          </w:p>
        </w:tc>
        <w:tc>
          <w:tcPr>
            <w:tcW w:w="2393" w:type="dxa"/>
            <w:gridSpan w:val="2"/>
          </w:tcPr>
          <w:p w:rsidR="00DC48A2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F649D0" w:rsidRPr="005222C6" w:rsidRDefault="00F649D0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9D0" w:rsidRPr="005222C6" w:rsidTr="00A866C0">
        <w:tc>
          <w:tcPr>
            <w:tcW w:w="959" w:type="dxa"/>
          </w:tcPr>
          <w:p w:rsidR="00F649D0" w:rsidRPr="005222C6" w:rsidRDefault="007B49AC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826" w:type="dxa"/>
          </w:tcPr>
          <w:p w:rsidR="00F649D0" w:rsidRPr="005222C6" w:rsidRDefault="00F649D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Предоставление сведений руководителем о бюджете и имуществе и обязательствах имущественного характера</w:t>
            </w:r>
          </w:p>
        </w:tc>
        <w:tc>
          <w:tcPr>
            <w:tcW w:w="2393" w:type="dxa"/>
          </w:tcPr>
          <w:p w:rsidR="00F649D0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393" w:type="dxa"/>
            <w:gridSpan w:val="2"/>
          </w:tcPr>
          <w:p w:rsidR="00F649D0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декабре</w:t>
            </w:r>
          </w:p>
        </w:tc>
      </w:tr>
      <w:tr w:rsidR="00F649D0" w:rsidRPr="005222C6" w:rsidTr="000C189E">
        <w:tc>
          <w:tcPr>
            <w:tcW w:w="9571" w:type="dxa"/>
            <w:gridSpan w:val="5"/>
          </w:tcPr>
          <w:p w:rsidR="00F649D0" w:rsidRPr="005222C6" w:rsidRDefault="00F649D0" w:rsidP="00F649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2.2.Совершенствование организации деятельности по размещению Государственных заказов</w:t>
            </w:r>
          </w:p>
        </w:tc>
      </w:tr>
      <w:tr w:rsidR="00F649D0" w:rsidRPr="005222C6" w:rsidTr="00A866C0">
        <w:tc>
          <w:tcPr>
            <w:tcW w:w="959" w:type="dxa"/>
          </w:tcPr>
          <w:p w:rsidR="00F649D0" w:rsidRPr="005222C6" w:rsidRDefault="00DC48A2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826" w:type="dxa"/>
          </w:tcPr>
          <w:p w:rsidR="00F649D0" w:rsidRPr="005222C6" w:rsidRDefault="00F649D0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 xml:space="preserve">Обеспечение систематического </w:t>
            </w:r>
            <w:proofErr w:type="gramStart"/>
            <w:r w:rsidRPr="005222C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222C6">
              <w:rPr>
                <w:rFonts w:ascii="Times New Roman" w:hAnsi="Times New Roman" w:cs="Times New Roman"/>
              </w:rPr>
              <w:t xml:space="preserve"> выполнением условий государственных контрактов.</w:t>
            </w:r>
          </w:p>
        </w:tc>
        <w:tc>
          <w:tcPr>
            <w:tcW w:w="2393" w:type="dxa"/>
          </w:tcPr>
          <w:p w:rsidR="00F649D0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DC48A2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бухгалтер</w:t>
            </w:r>
          </w:p>
        </w:tc>
        <w:tc>
          <w:tcPr>
            <w:tcW w:w="2393" w:type="dxa"/>
            <w:gridSpan w:val="2"/>
          </w:tcPr>
          <w:p w:rsidR="00F649D0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92228" w:rsidRPr="005222C6" w:rsidTr="009B0A30">
        <w:tc>
          <w:tcPr>
            <w:tcW w:w="9571" w:type="dxa"/>
            <w:gridSpan w:val="5"/>
          </w:tcPr>
          <w:p w:rsidR="00B92228" w:rsidRPr="005222C6" w:rsidRDefault="00B92228" w:rsidP="00B922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2.3. Регламентация использования имущества и ресурсов</w:t>
            </w:r>
          </w:p>
        </w:tc>
      </w:tr>
      <w:tr w:rsidR="00F649D0" w:rsidRPr="005222C6" w:rsidTr="00A866C0">
        <w:tc>
          <w:tcPr>
            <w:tcW w:w="959" w:type="dxa"/>
          </w:tcPr>
          <w:p w:rsidR="00F649D0" w:rsidRPr="005222C6" w:rsidRDefault="00DC48A2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826" w:type="dxa"/>
          </w:tcPr>
          <w:p w:rsidR="00F649D0" w:rsidRPr="005222C6" w:rsidRDefault="00B92228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 xml:space="preserve">Организация систематического </w:t>
            </w:r>
            <w:proofErr w:type="gramStart"/>
            <w:r w:rsidRPr="005222C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222C6">
              <w:rPr>
                <w:rFonts w:ascii="Times New Roman" w:hAnsi="Times New Roman" w:cs="Times New Roman"/>
              </w:rPr>
              <w:t xml:space="preserve"> выполнением законодательства о противодействии коррупции в ДОУ при проведении проверок по вопросам обеспечения сохранности, целевого и эффективного использования имущества, находящегося в муниципальной собственности.</w:t>
            </w:r>
          </w:p>
        </w:tc>
        <w:tc>
          <w:tcPr>
            <w:tcW w:w="2393" w:type="dxa"/>
          </w:tcPr>
          <w:p w:rsidR="00DC48A2" w:rsidRDefault="00DC48A2" w:rsidP="00DC48A2">
            <w:pPr>
              <w:pStyle w:val="a3"/>
              <w:jc w:val="center"/>
            </w:pPr>
            <w:r>
              <w:t>Заведующий</w:t>
            </w:r>
          </w:p>
          <w:p w:rsidR="00DC48A2" w:rsidRDefault="00DC48A2" w:rsidP="00DC48A2">
            <w:pPr>
              <w:pStyle w:val="a3"/>
              <w:jc w:val="center"/>
            </w:pPr>
            <w:r>
              <w:t>бухгалтер</w:t>
            </w:r>
          </w:p>
          <w:p w:rsidR="00F649D0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завхоз</w:t>
            </w:r>
          </w:p>
        </w:tc>
        <w:tc>
          <w:tcPr>
            <w:tcW w:w="2393" w:type="dxa"/>
            <w:gridSpan w:val="2"/>
          </w:tcPr>
          <w:p w:rsidR="00F649D0" w:rsidRPr="005222C6" w:rsidRDefault="00DC48A2" w:rsidP="00DC4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649D0" w:rsidRPr="005222C6" w:rsidTr="00A866C0">
        <w:tc>
          <w:tcPr>
            <w:tcW w:w="959" w:type="dxa"/>
          </w:tcPr>
          <w:p w:rsidR="00F649D0" w:rsidRPr="005222C6" w:rsidRDefault="00DC48A2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826" w:type="dxa"/>
          </w:tcPr>
          <w:p w:rsidR="00F649D0" w:rsidRPr="005222C6" w:rsidRDefault="00B92228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 xml:space="preserve">Организация систематического </w:t>
            </w:r>
            <w:proofErr w:type="gramStart"/>
            <w:r w:rsidRPr="005222C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222C6">
              <w:rPr>
                <w:rFonts w:ascii="Times New Roman" w:hAnsi="Times New Roman" w:cs="Times New Roman"/>
              </w:rPr>
              <w:t xml:space="preserve"> выполнением актов </w:t>
            </w:r>
            <w:r w:rsidRPr="005222C6">
              <w:rPr>
                <w:rFonts w:ascii="Times New Roman" w:hAnsi="Times New Roman" w:cs="Times New Roman"/>
              </w:rPr>
              <w:lastRenderedPageBreak/>
              <w:t>выполненных работ по проведению ремонта</w:t>
            </w:r>
          </w:p>
        </w:tc>
        <w:tc>
          <w:tcPr>
            <w:tcW w:w="2393" w:type="dxa"/>
          </w:tcPr>
          <w:p w:rsidR="00F649D0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 xml:space="preserve">Завхоз </w:t>
            </w:r>
          </w:p>
        </w:tc>
        <w:tc>
          <w:tcPr>
            <w:tcW w:w="2393" w:type="dxa"/>
            <w:gridSpan w:val="2"/>
          </w:tcPr>
          <w:p w:rsidR="00F649D0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649D0" w:rsidRPr="005222C6" w:rsidTr="00A866C0">
        <w:tc>
          <w:tcPr>
            <w:tcW w:w="959" w:type="dxa"/>
          </w:tcPr>
          <w:p w:rsidR="00F649D0" w:rsidRPr="005222C6" w:rsidRDefault="00DC48A2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2.3.3</w:t>
            </w:r>
          </w:p>
        </w:tc>
        <w:tc>
          <w:tcPr>
            <w:tcW w:w="3826" w:type="dxa"/>
          </w:tcPr>
          <w:p w:rsidR="00F649D0" w:rsidRPr="005222C6" w:rsidRDefault="00B92228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Использование средств на оплату труда в соответствии со штатным расписанием, утвержденным руководителем в предоставлении документов по начислению и выплате заработной платы через органы, осуществляющие исполнение бюджета</w:t>
            </w:r>
          </w:p>
        </w:tc>
        <w:tc>
          <w:tcPr>
            <w:tcW w:w="2393" w:type="dxa"/>
          </w:tcPr>
          <w:p w:rsidR="00F649D0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заведующий,  комиссия по распределению стимулирующей части з/</w:t>
            </w:r>
            <w:proofErr w:type="gramStart"/>
            <w:r>
              <w:t>п</w:t>
            </w:r>
            <w:proofErr w:type="gramEnd"/>
          </w:p>
        </w:tc>
        <w:tc>
          <w:tcPr>
            <w:tcW w:w="2393" w:type="dxa"/>
            <w:gridSpan w:val="2"/>
          </w:tcPr>
          <w:p w:rsidR="00F649D0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92228" w:rsidRPr="005222C6" w:rsidTr="00A866C0">
        <w:tc>
          <w:tcPr>
            <w:tcW w:w="959" w:type="dxa"/>
          </w:tcPr>
          <w:p w:rsidR="00B92228" w:rsidRPr="005222C6" w:rsidRDefault="00DC48A2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3826" w:type="dxa"/>
          </w:tcPr>
          <w:p w:rsidR="00B92228" w:rsidRPr="005222C6" w:rsidRDefault="00B92228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Организация антикоррупционной пропаганды, проведение специализированных семинаров, занятий по вопросам антикоррупционного законодательства, соблюдение норм этики и морали при оказании услуг населению, разработка локальных актов, устанавливающих нормы служебного поведения работников образовательного учреждения, проведение консультаций по вопросам их применения</w:t>
            </w:r>
          </w:p>
        </w:tc>
        <w:tc>
          <w:tcPr>
            <w:tcW w:w="2393" w:type="dxa"/>
          </w:tcPr>
          <w:p w:rsidR="00DC48A2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B92228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393" w:type="dxa"/>
            <w:gridSpan w:val="2"/>
          </w:tcPr>
          <w:p w:rsidR="00B92228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92228" w:rsidRPr="005222C6" w:rsidTr="000E1772">
        <w:tc>
          <w:tcPr>
            <w:tcW w:w="9571" w:type="dxa"/>
            <w:gridSpan w:val="5"/>
          </w:tcPr>
          <w:p w:rsidR="00B92228" w:rsidRPr="005222C6" w:rsidRDefault="00B92228" w:rsidP="00B922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2.4.Обеспечение прав граждан на доступность к информации о системе образования</w:t>
            </w:r>
          </w:p>
        </w:tc>
      </w:tr>
      <w:tr w:rsidR="00B92228" w:rsidRPr="005222C6" w:rsidTr="00A866C0">
        <w:tc>
          <w:tcPr>
            <w:tcW w:w="959" w:type="dxa"/>
          </w:tcPr>
          <w:p w:rsidR="00B92228" w:rsidRPr="005222C6" w:rsidRDefault="00DC48A2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826" w:type="dxa"/>
          </w:tcPr>
          <w:p w:rsidR="00B92228" w:rsidRPr="005222C6" w:rsidRDefault="00B92228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Использование телефона «горячей линии» и прямых телефонных линий с руководством управления образования, детского сада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393" w:type="dxa"/>
          </w:tcPr>
          <w:p w:rsidR="00B92228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 xml:space="preserve">заведующий завхоз </w:t>
            </w:r>
          </w:p>
        </w:tc>
        <w:tc>
          <w:tcPr>
            <w:tcW w:w="2393" w:type="dxa"/>
            <w:gridSpan w:val="2"/>
          </w:tcPr>
          <w:p w:rsidR="00B92228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постоянно</w:t>
            </w:r>
          </w:p>
        </w:tc>
      </w:tr>
      <w:tr w:rsidR="00B92228" w:rsidRPr="005222C6" w:rsidTr="00A866C0">
        <w:tc>
          <w:tcPr>
            <w:tcW w:w="959" w:type="dxa"/>
          </w:tcPr>
          <w:p w:rsidR="00B92228" w:rsidRPr="005222C6" w:rsidRDefault="00DC48A2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826" w:type="dxa"/>
          </w:tcPr>
          <w:p w:rsidR="00B92228" w:rsidRPr="005222C6" w:rsidRDefault="00B92228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5222C6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5222C6">
              <w:rPr>
                <w:rFonts w:ascii="Times New Roman" w:hAnsi="Times New Roman" w:cs="Times New Roman"/>
              </w:rPr>
              <w:t>одителей (законных представителей)</w:t>
            </w:r>
          </w:p>
        </w:tc>
        <w:tc>
          <w:tcPr>
            <w:tcW w:w="2393" w:type="dxa"/>
          </w:tcPr>
          <w:p w:rsidR="00DC48A2" w:rsidRDefault="00DC48A2" w:rsidP="00DC48A2">
            <w:pPr>
              <w:pStyle w:val="a3"/>
              <w:jc w:val="center"/>
            </w:pPr>
            <w:r>
              <w:t>Заведующий</w:t>
            </w:r>
          </w:p>
          <w:p w:rsidR="00B92228" w:rsidRPr="005222C6" w:rsidRDefault="00DC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 xml:space="preserve"> член</w:t>
            </w:r>
            <w:r w:rsidR="00A748A2">
              <w:t>ы</w:t>
            </w:r>
            <w:r>
              <w:t xml:space="preserve"> комиссии </w:t>
            </w:r>
          </w:p>
        </w:tc>
        <w:tc>
          <w:tcPr>
            <w:tcW w:w="2393" w:type="dxa"/>
            <w:gridSpan w:val="2"/>
          </w:tcPr>
          <w:p w:rsidR="00B92228" w:rsidRPr="005222C6" w:rsidRDefault="00A748A2" w:rsidP="00A7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постоянно</w:t>
            </w:r>
          </w:p>
        </w:tc>
      </w:tr>
      <w:tr w:rsidR="00B92228" w:rsidRPr="005222C6" w:rsidTr="00A866C0">
        <w:tc>
          <w:tcPr>
            <w:tcW w:w="959" w:type="dxa"/>
          </w:tcPr>
          <w:p w:rsidR="00B92228" w:rsidRPr="005222C6" w:rsidRDefault="00DC48A2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3826" w:type="dxa"/>
          </w:tcPr>
          <w:p w:rsidR="00B92228" w:rsidRPr="005222C6" w:rsidRDefault="00B92228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 xml:space="preserve">Активация работы по организации органов самоуправления, обеспечивающих общественногосударственный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5222C6">
              <w:rPr>
                <w:rFonts w:ascii="Times New Roman" w:hAnsi="Times New Roman" w:cs="Times New Roman"/>
              </w:rPr>
              <w:t>средств стимулирующей части фонда оплаты труда</w:t>
            </w:r>
            <w:proofErr w:type="gramEnd"/>
            <w:r w:rsidRPr="00522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B92228" w:rsidRPr="005222C6" w:rsidRDefault="00A7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393" w:type="dxa"/>
            <w:gridSpan w:val="2"/>
          </w:tcPr>
          <w:p w:rsidR="00B92228" w:rsidRPr="005222C6" w:rsidRDefault="00A748A2" w:rsidP="00DC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222C6" w:rsidRPr="005222C6" w:rsidTr="005222C6">
        <w:tc>
          <w:tcPr>
            <w:tcW w:w="959" w:type="dxa"/>
          </w:tcPr>
          <w:p w:rsidR="005222C6" w:rsidRPr="005222C6" w:rsidRDefault="00DC48A2" w:rsidP="00A86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3826" w:type="dxa"/>
          </w:tcPr>
          <w:p w:rsidR="005222C6" w:rsidRPr="005222C6" w:rsidRDefault="005222C6" w:rsidP="00A866C0">
            <w:pPr>
              <w:pStyle w:val="a3"/>
              <w:rPr>
                <w:rFonts w:ascii="Times New Roman" w:hAnsi="Times New Roman" w:cs="Times New Roman"/>
              </w:rPr>
            </w:pPr>
            <w:r w:rsidRPr="005222C6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5222C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222C6">
              <w:rPr>
                <w:rFonts w:ascii="Times New Roman" w:hAnsi="Times New Roman" w:cs="Times New Roman"/>
              </w:rPr>
              <w:t xml:space="preserve"> обоснованностью предоставления и расходования безвозмездной (спонсорской, благотворительной) помощи в ДОУ</w:t>
            </w:r>
          </w:p>
        </w:tc>
        <w:tc>
          <w:tcPr>
            <w:tcW w:w="2400" w:type="dxa"/>
            <w:gridSpan w:val="2"/>
          </w:tcPr>
          <w:p w:rsidR="00A748A2" w:rsidRDefault="00A748A2" w:rsidP="00A748A2">
            <w:pPr>
              <w:pStyle w:val="a3"/>
              <w:jc w:val="center"/>
            </w:pPr>
            <w:r>
              <w:t>Заведующий</w:t>
            </w:r>
          </w:p>
          <w:p w:rsidR="005222C6" w:rsidRPr="005222C6" w:rsidRDefault="00A748A2" w:rsidP="00A7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комиссия</w:t>
            </w:r>
          </w:p>
        </w:tc>
        <w:tc>
          <w:tcPr>
            <w:tcW w:w="2386" w:type="dxa"/>
          </w:tcPr>
          <w:p w:rsidR="005222C6" w:rsidRPr="005222C6" w:rsidRDefault="00A748A2" w:rsidP="00A74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942AD" w:rsidRPr="006942AD" w:rsidTr="0025013D">
        <w:tc>
          <w:tcPr>
            <w:tcW w:w="9571" w:type="dxa"/>
            <w:gridSpan w:val="5"/>
          </w:tcPr>
          <w:p w:rsidR="005222C6" w:rsidRPr="006942AD" w:rsidRDefault="005222C6" w:rsidP="005222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2A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en-US" w:eastAsia="ru-RU"/>
              </w:rPr>
              <w:t>III</w:t>
            </w:r>
            <w:r w:rsidRPr="006942A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6942AD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  <w:proofErr w:type="gramEnd"/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</w:tc>
      </w:tr>
      <w:tr w:rsidR="006942AD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всех работников детского сада в работе  по вопросам формирования антикоррупционного поведения.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5222C6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Работа с педагогами:      «Формирование антикоррупционной и нравственно-правовой культуры»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Заведующий,</w:t>
            </w:r>
          </w:p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</w:tr>
      <w:tr w:rsidR="006942AD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Проведение ООД с воспитанниками с целью ознакомления  их с личными правами и обязанностями.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В течение года по плану</w:t>
            </w:r>
          </w:p>
        </w:tc>
      </w:tr>
      <w:tr w:rsidR="006942AD" w:rsidRPr="006942AD" w:rsidTr="00AF0379">
        <w:tc>
          <w:tcPr>
            <w:tcW w:w="9571" w:type="dxa"/>
            <w:gridSpan w:val="5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en-US" w:eastAsia="ru-RU"/>
              </w:rPr>
              <w:t>IV</w:t>
            </w:r>
            <w:r w:rsidRPr="006942A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.Обеспечение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5222C6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 (законных представителей) о правилах приема»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F780D">
              <w:rPr>
                <w:rFonts w:ascii="Times New Roman" w:eastAsia="Times New Roman" w:hAnsi="Times New Roman" w:cs="Times New Roman"/>
                <w:lang w:eastAsia="ru-RU"/>
              </w:rPr>
              <w:t>остоянно на сайте ДОУ, на стенд</w:t>
            </w: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  <w:proofErr w:type="spellEnd"/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42AD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</w:tr>
      <w:tr w:rsidR="005222C6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Обеспечение наличия в ДОУ уголка  Меню (выставление ежедневного меню),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Завхоз, воспитатели  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6942AD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сайте ДОУ ПФХД  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Заведующий, ответственный за ведение сайта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6942AD" w:rsidRPr="006942AD" w:rsidTr="00694018">
        <w:tc>
          <w:tcPr>
            <w:tcW w:w="9571" w:type="dxa"/>
            <w:gridSpan w:val="5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en-US" w:eastAsia="ru-RU"/>
              </w:rPr>
              <w:t>V</w:t>
            </w:r>
            <w:r w:rsidRPr="006942A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.Взаимодействие с правоохранительными органами</w:t>
            </w:r>
          </w:p>
        </w:tc>
      </w:tr>
      <w:tr w:rsidR="005222C6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Принятие мер по недопущению нарушений антикоррупционного законодательства РФ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proofErr w:type="gramStart"/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профком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5222C6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правоохранительных органов о выявленных фактах коррупции в </w:t>
            </w: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деятельности ДОУ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Заведующий 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при выявлении фактов</w:t>
            </w:r>
          </w:p>
        </w:tc>
      </w:tr>
      <w:tr w:rsidR="006942AD" w:rsidRPr="006942AD" w:rsidTr="003309A7">
        <w:tc>
          <w:tcPr>
            <w:tcW w:w="959" w:type="dxa"/>
          </w:tcPr>
          <w:p w:rsidR="005222C6" w:rsidRPr="006942AD" w:rsidRDefault="00A748A2" w:rsidP="00522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826" w:type="dxa"/>
            <w:vAlign w:val="center"/>
          </w:tcPr>
          <w:p w:rsidR="005222C6" w:rsidRPr="006942AD" w:rsidRDefault="005222C6" w:rsidP="005222C6">
            <w:pPr>
              <w:spacing w:after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393" w:type="dxa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Заведующий  </w:t>
            </w:r>
          </w:p>
        </w:tc>
        <w:tc>
          <w:tcPr>
            <w:tcW w:w="2393" w:type="dxa"/>
            <w:gridSpan w:val="2"/>
            <w:vAlign w:val="center"/>
          </w:tcPr>
          <w:p w:rsidR="005222C6" w:rsidRPr="006942AD" w:rsidRDefault="005222C6" w:rsidP="005222C6">
            <w:pPr>
              <w:spacing w:after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2AD">
              <w:rPr>
                <w:rFonts w:ascii="Times New Roman" w:eastAsia="Times New Roman" w:hAnsi="Times New Roman" w:cs="Times New Roman"/>
                <w:lang w:eastAsia="ru-RU"/>
              </w:rPr>
              <w:t>при выявлении фактов, постоянно</w:t>
            </w:r>
          </w:p>
        </w:tc>
      </w:tr>
    </w:tbl>
    <w:p w:rsidR="00A866C0" w:rsidRPr="006942AD" w:rsidRDefault="00A866C0" w:rsidP="00A866C0">
      <w:pPr>
        <w:pStyle w:val="a3"/>
        <w:rPr>
          <w:rFonts w:ascii="Times New Roman" w:hAnsi="Times New Roman" w:cs="Times New Roman"/>
        </w:rPr>
      </w:pPr>
    </w:p>
    <w:sectPr w:rsidR="00A866C0" w:rsidRPr="0069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9A5"/>
    <w:multiLevelType w:val="hybridMultilevel"/>
    <w:tmpl w:val="D3B2FC52"/>
    <w:lvl w:ilvl="0" w:tplc="DD909D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273086"/>
    <w:multiLevelType w:val="hybridMultilevel"/>
    <w:tmpl w:val="2FA89B9A"/>
    <w:lvl w:ilvl="0" w:tplc="5AAE2E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F2B4C"/>
    <w:multiLevelType w:val="hybridMultilevel"/>
    <w:tmpl w:val="CEC2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22"/>
    <w:rsid w:val="00000771"/>
    <w:rsid w:val="00006DA1"/>
    <w:rsid w:val="00024290"/>
    <w:rsid w:val="00033953"/>
    <w:rsid w:val="00050189"/>
    <w:rsid w:val="00057DD3"/>
    <w:rsid w:val="00072902"/>
    <w:rsid w:val="00086832"/>
    <w:rsid w:val="00096390"/>
    <w:rsid w:val="000A078A"/>
    <w:rsid w:val="000A25E4"/>
    <w:rsid w:val="000A7A22"/>
    <w:rsid w:val="000E3662"/>
    <w:rsid w:val="00105509"/>
    <w:rsid w:val="001366E2"/>
    <w:rsid w:val="00166943"/>
    <w:rsid w:val="00180E4A"/>
    <w:rsid w:val="00186110"/>
    <w:rsid w:val="00197A64"/>
    <w:rsid w:val="001C1100"/>
    <w:rsid w:val="001E0D5B"/>
    <w:rsid w:val="001F0810"/>
    <w:rsid w:val="00203CAD"/>
    <w:rsid w:val="00207C97"/>
    <w:rsid w:val="00223A9E"/>
    <w:rsid w:val="00230ECC"/>
    <w:rsid w:val="00256A82"/>
    <w:rsid w:val="002613E8"/>
    <w:rsid w:val="00266F74"/>
    <w:rsid w:val="002813F6"/>
    <w:rsid w:val="00290CBD"/>
    <w:rsid w:val="00290D50"/>
    <w:rsid w:val="002910E8"/>
    <w:rsid w:val="002B7037"/>
    <w:rsid w:val="002C034E"/>
    <w:rsid w:val="002F78CF"/>
    <w:rsid w:val="00300785"/>
    <w:rsid w:val="00306FE3"/>
    <w:rsid w:val="003247A0"/>
    <w:rsid w:val="00325FE8"/>
    <w:rsid w:val="00335D32"/>
    <w:rsid w:val="00363F7F"/>
    <w:rsid w:val="00382847"/>
    <w:rsid w:val="00386B0F"/>
    <w:rsid w:val="003B7B95"/>
    <w:rsid w:val="003F1F11"/>
    <w:rsid w:val="003F5DDB"/>
    <w:rsid w:val="003F749F"/>
    <w:rsid w:val="00422CEF"/>
    <w:rsid w:val="00446C39"/>
    <w:rsid w:val="00450D34"/>
    <w:rsid w:val="00460824"/>
    <w:rsid w:val="004624CD"/>
    <w:rsid w:val="004665EA"/>
    <w:rsid w:val="004672C2"/>
    <w:rsid w:val="00476C3F"/>
    <w:rsid w:val="00487825"/>
    <w:rsid w:val="004D78CC"/>
    <w:rsid w:val="004E680B"/>
    <w:rsid w:val="0051748C"/>
    <w:rsid w:val="005222C6"/>
    <w:rsid w:val="00542C85"/>
    <w:rsid w:val="005454F0"/>
    <w:rsid w:val="005623D2"/>
    <w:rsid w:val="00564362"/>
    <w:rsid w:val="005667BE"/>
    <w:rsid w:val="00582B0A"/>
    <w:rsid w:val="00586955"/>
    <w:rsid w:val="005A243B"/>
    <w:rsid w:val="005C7D66"/>
    <w:rsid w:val="005D5D90"/>
    <w:rsid w:val="005E570A"/>
    <w:rsid w:val="005F6BAD"/>
    <w:rsid w:val="00606183"/>
    <w:rsid w:val="006140E9"/>
    <w:rsid w:val="00615230"/>
    <w:rsid w:val="00623E36"/>
    <w:rsid w:val="00654D0B"/>
    <w:rsid w:val="006719E3"/>
    <w:rsid w:val="00687ADC"/>
    <w:rsid w:val="00692D0A"/>
    <w:rsid w:val="006942AD"/>
    <w:rsid w:val="006A463B"/>
    <w:rsid w:val="006B07D3"/>
    <w:rsid w:val="006D2BA0"/>
    <w:rsid w:val="006F4489"/>
    <w:rsid w:val="00701ED5"/>
    <w:rsid w:val="0071198C"/>
    <w:rsid w:val="007259A9"/>
    <w:rsid w:val="007359FE"/>
    <w:rsid w:val="007371DA"/>
    <w:rsid w:val="00743A5A"/>
    <w:rsid w:val="00760957"/>
    <w:rsid w:val="00794DE7"/>
    <w:rsid w:val="007A04D3"/>
    <w:rsid w:val="007B49AC"/>
    <w:rsid w:val="007D37D4"/>
    <w:rsid w:val="007E4FE3"/>
    <w:rsid w:val="008041A1"/>
    <w:rsid w:val="008111D4"/>
    <w:rsid w:val="00826309"/>
    <w:rsid w:val="00832743"/>
    <w:rsid w:val="008B1329"/>
    <w:rsid w:val="008B3B7A"/>
    <w:rsid w:val="008C371A"/>
    <w:rsid w:val="008D243C"/>
    <w:rsid w:val="008D5088"/>
    <w:rsid w:val="008F08E6"/>
    <w:rsid w:val="008F712D"/>
    <w:rsid w:val="008F780D"/>
    <w:rsid w:val="0092273F"/>
    <w:rsid w:val="00927F9C"/>
    <w:rsid w:val="009308CE"/>
    <w:rsid w:val="00940D32"/>
    <w:rsid w:val="0097103A"/>
    <w:rsid w:val="00982A4F"/>
    <w:rsid w:val="00987F3B"/>
    <w:rsid w:val="00991FBF"/>
    <w:rsid w:val="00991FE1"/>
    <w:rsid w:val="00995494"/>
    <w:rsid w:val="009A0100"/>
    <w:rsid w:val="009A3292"/>
    <w:rsid w:val="009E0637"/>
    <w:rsid w:val="009E22FC"/>
    <w:rsid w:val="009E5BAF"/>
    <w:rsid w:val="009E7FBA"/>
    <w:rsid w:val="00A06C85"/>
    <w:rsid w:val="00A33A52"/>
    <w:rsid w:val="00A42814"/>
    <w:rsid w:val="00A43ABA"/>
    <w:rsid w:val="00A57F16"/>
    <w:rsid w:val="00A61498"/>
    <w:rsid w:val="00A62DFD"/>
    <w:rsid w:val="00A63FDD"/>
    <w:rsid w:val="00A748A2"/>
    <w:rsid w:val="00A866C0"/>
    <w:rsid w:val="00A87F10"/>
    <w:rsid w:val="00A91811"/>
    <w:rsid w:val="00A92827"/>
    <w:rsid w:val="00A95699"/>
    <w:rsid w:val="00A963A7"/>
    <w:rsid w:val="00AA1DD7"/>
    <w:rsid w:val="00AA1F7C"/>
    <w:rsid w:val="00AC59F5"/>
    <w:rsid w:val="00AC7D48"/>
    <w:rsid w:val="00B05998"/>
    <w:rsid w:val="00B14A35"/>
    <w:rsid w:val="00B15939"/>
    <w:rsid w:val="00B16F34"/>
    <w:rsid w:val="00B216AE"/>
    <w:rsid w:val="00B41FF7"/>
    <w:rsid w:val="00B60D94"/>
    <w:rsid w:val="00B64A9A"/>
    <w:rsid w:val="00B81A7E"/>
    <w:rsid w:val="00B92228"/>
    <w:rsid w:val="00B93CC4"/>
    <w:rsid w:val="00BB054E"/>
    <w:rsid w:val="00BF40F3"/>
    <w:rsid w:val="00C222FE"/>
    <w:rsid w:val="00C44C38"/>
    <w:rsid w:val="00C5105E"/>
    <w:rsid w:val="00C779A7"/>
    <w:rsid w:val="00CA35C3"/>
    <w:rsid w:val="00D01276"/>
    <w:rsid w:val="00D261BD"/>
    <w:rsid w:val="00D323B3"/>
    <w:rsid w:val="00D450AD"/>
    <w:rsid w:val="00D6554E"/>
    <w:rsid w:val="00D72601"/>
    <w:rsid w:val="00D839E5"/>
    <w:rsid w:val="00DB3C3D"/>
    <w:rsid w:val="00DB49EE"/>
    <w:rsid w:val="00DC48A2"/>
    <w:rsid w:val="00DD0852"/>
    <w:rsid w:val="00DD7ED9"/>
    <w:rsid w:val="00DF288B"/>
    <w:rsid w:val="00DF60BF"/>
    <w:rsid w:val="00DF7387"/>
    <w:rsid w:val="00E2717A"/>
    <w:rsid w:val="00E33605"/>
    <w:rsid w:val="00E35CBD"/>
    <w:rsid w:val="00E404C1"/>
    <w:rsid w:val="00E531FE"/>
    <w:rsid w:val="00EA40C6"/>
    <w:rsid w:val="00EC3DED"/>
    <w:rsid w:val="00EC3EFA"/>
    <w:rsid w:val="00EC66D0"/>
    <w:rsid w:val="00F041FD"/>
    <w:rsid w:val="00F06323"/>
    <w:rsid w:val="00F0724C"/>
    <w:rsid w:val="00F34388"/>
    <w:rsid w:val="00F40244"/>
    <w:rsid w:val="00F4626D"/>
    <w:rsid w:val="00F477D2"/>
    <w:rsid w:val="00F649D0"/>
    <w:rsid w:val="00F654E0"/>
    <w:rsid w:val="00F6768F"/>
    <w:rsid w:val="00F75124"/>
    <w:rsid w:val="00F82391"/>
    <w:rsid w:val="00F94A0C"/>
    <w:rsid w:val="00FD6AFA"/>
    <w:rsid w:val="00FD7AF0"/>
    <w:rsid w:val="00FE0411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22"/>
    <w:pPr>
      <w:spacing w:after="0" w:line="240" w:lineRule="auto"/>
    </w:pPr>
  </w:style>
  <w:style w:type="table" w:styleId="a4">
    <w:name w:val="Table Grid"/>
    <w:basedOn w:val="a1"/>
    <w:uiPriority w:val="59"/>
    <w:rsid w:val="00A8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22"/>
    <w:pPr>
      <w:spacing w:after="0" w:line="240" w:lineRule="auto"/>
    </w:pPr>
  </w:style>
  <w:style w:type="table" w:styleId="a4">
    <w:name w:val="Table Grid"/>
    <w:basedOn w:val="a1"/>
    <w:uiPriority w:val="59"/>
    <w:rsid w:val="00A8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Давыдов</dc:creator>
  <cp:lastModifiedBy>Sad</cp:lastModifiedBy>
  <cp:revision>7</cp:revision>
  <cp:lastPrinted>2023-02-24T04:57:00Z</cp:lastPrinted>
  <dcterms:created xsi:type="dcterms:W3CDTF">2023-02-21T16:27:00Z</dcterms:created>
  <dcterms:modified xsi:type="dcterms:W3CDTF">2023-02-24T05:03:00Z</dcterms:modified>
</cp:coreProperties>
</file>