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07" w:rsidRDefault="00E044BD" w:rsidP="00B614F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8244827"/>
            <wp:effectExtent l="0" t="0" r="3175" b="4445"/>
            <wp:docPr id="2" name="Рисунок 2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07" w:rsidRDefault="00B31407" w:rsidP="00B614F3">
      <w:pPr>
        <w:spacing w:after="0" w:line="240" w:lineRule="auto"/>
      </w:pPr>
    </w:p>
    <w:p w:rsidR="00B31407" w:rsidRDefault="00B31407" w:rsidP="00B614F3">
      <w:pPr>
        <w:spacing w:after="0" w:line="240" w:lineRule="auto"/>
      </w:pPr>
      <w:bookmarkStart w:id="0" w:name="_GoBack"/>
      <w:bookmarkEnd w:id="0"/>
    </w:p>
    <w:p w:rsidR="00B31407" w:rsidRDefault="00B31407" w:rsidP="00B614F3">
      <w:pPr>
        <w:spacing w:after="0" w:line="240" w:lineRule="auto"/>
      </w:pPr>
    </w:p>
    <w:p w:rsidR="00266658" w:rsidRDefault="00266658" w:rsidP="00B614F3">
      <w:pPr>
        <w:spacing w:after="0" w:line="240" w:lineRule="auto"/>
      </w:pPr>
    </w:p>
    <w:p w:rsidR="00B31407" w:rsidRDefault="00B31407" w:rsidP="00B614F3">
      <w:pPr>
        <w:spacing w:after="0" w:line="240" w:lineRule="auto"/>
      </w:pPr>
    </w:p>
    <w:p w:rsidR="00B614F3" w:rsidRP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I. Общие положения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1.1.Настоящий Порядок разработан во исполнение положений Федерального закона от 25 декабря 2008 г. № 273-ФЗ «О противодействии коррупции» и устанавливает про</w:t>
      </w:r>
      <w:r w:rsidR="00465DC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цедуру уведомления работником МАДОУ детский сад  «Жемчужинка</w:t>
      </w: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ДОУ) представителя учреждения о фактах обращения к нему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  <w:proofErr w:type="gramEnd"/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Работник учреждения обязан уведомлять заведующего ДОУ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 Невыполнение сотрудником данной должностной обязанности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Согласно пункту 1 статьи 1 Федерального закона от 25 декабря 2008 г. № 273-ФЗ «О противодействии коррупции» коррупцией являются: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Работник, которому стало известно о факте обращения каких-либо лиц к иным сотрудникам в связи с исполнением служебных обязанностей в целях склонения их к совершению коррупционных правонарушений либо о фактах совершения работниками коррупционных правонарушений, вправе уведомлять об этом непосредственно заведующего ДОУ в соответствии с настоящим Порядком.</w:t>
      </w:r>
    </w:p>
    <w:p w:rsidR="00B614F3" w:rsidRP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II. Порядок уведомления непосредственного  руководителя  ДОУ  о фактах обращения в целях склонения их к совершению коррупционных правонарушений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Уведомление о фактах обращения в целях склонения работника  к совершению коррупционных правонарушений (далее - уведомление) осуществляется работником незамедлительно в письменном виде (приложение № 1 к настоящему Порядку).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2.2.  Уведомление представляют: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работники - заведующему учреждением.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При нахождении работника не при исполнении служебных обязанностей, вне пределов постоянного места работы о факте склонения его к совершению коррупционных правонарушений он обязан сообщить по любым доступным средствам связи, а по прибытии к постоянному месту работы незамедлительно в установленном порядке оформить уведомление.</w:t>
      </w:r>
    </w:p>
    <w:p w:rsidR="00B614F3" w:rsidRP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III. Порядок регистрации уведомлений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Регистрация уведомлений осуществляется уполномоченным сотрудником учреждения.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Уведомления регистрируются </w:t>
      </w:r>
      <w:proofErr w:type="gramStart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в Журнале регистрации уведомлений о фактах обращения к работникам в целях склонения их к совершению</w:t>
      </w:r>
      <w:proofErr w:type="gramEnd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коррупционных правонарушений (приложение № 2 к настоящему Порядку).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 в принятии и регистрации уведомления не допускается.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Журнал хранится не менее 5 лет со дня регистрации в нем последнего уведомления.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Зарегистрированные уведомления докладываются заведующему ДОУ.</w:t>
      </w:r>
    </w:p>
    <w:p w:rsidR="00B614F3" w:rsidRP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IV. Порядок организации проверки содержащихся в уведомлениях сведений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4.1.Проверка содержащихся в уведомлениях сведений осуществляется по решению заведующего  ДОУ.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Организация проверки содержащихся в уведомлениях сведений осуществляется Комиссией по противодействию коррупции М</w:t>
      </w:r>
      <w:r w:rsidR="0019604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АДОУ детский сад  «Жемчужинка</w:t>
      </w: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Основными целями проверки содержащихся в уведомлении сведений являются:</w:t>
      </w:r>
    </w:p>
    <w:p w:rsidR="00B614F3" w:rsidRP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в действиях (бездействии), которые предлагается совершить работнику, признаков коррупционного правонарушения, уточнение фактических обстоятель</w:t>
      </w:r>
      <w:proofErr w:type="gramStart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скл</w:t>
      </w:r>
      <w:proofErr w:type="gramEnd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онения и круга лиц, принимающих участие в склонении работника к совершению коррупционного правонарушения;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работников, недопущение совершения ими противоправного деяния.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4.4. В случае необходимости к проведению проверки сведений, содержащихся в уведомлении, по решению директора учреждения могут привлекаться иные сотрудники учреждении.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 Проверка осуществляется в срок, не превышающий 30 дней </w:t>
      </w:r>
      <w:proofErr w:type="gramStart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уведомления. В случае необходимости срок проверки может быть продлен не более чем на 30 дней должностным лицом, принявшим решение о ее проведении.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4.6. В ходе проверки проверяется наличие в представленной работником информации признаков состава коррупционного правонарушения, а также могут быть взяты объяснения у сотрудника, сообщившего о факте склонения его к коррупционному правонарушению.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Результаты проведенной проверки оформляются в виде заключения и с приложением материалов проверки и докладываются должностному лицу, принявшему решение о ее проведении.</w:t>
      </w:r>
    </w:p>
    <w:p w:rsidR="00B614F3" w:rsidRPr="00B614F3" w:rsidRDefault="00B614F3" w:rsidP="00B614F3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4.8. </w:t>
      </w:r>
      <w:proofErr w:type="gramStart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учреждения</w:t>
      </w:r>
      <w:proofErr w:type="gramEnd"/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исходя из результатов проверки, принимает меры, направленные на предупреждение коррупционного правонарушения. При выявлении в ходе проверки признаков преступления руководитель структурного подразделения, начальник отдела, директор учреждения действует в порядке, установленном законодательными и иными нормативными правовыми актами Российской Федерации.</w:t>
      </w:r>
    </w:p>
    <w:p w:rsid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Pr="00B614F3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  Приложение № 1</w:t>
      </w: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к Порядку уведомления руководителя</w:t>
      </w:r>
    </w:p>
    <w:p w:rsidR="00180E86" w:rsidRDefault="00196044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МАДОУ д/с</w:t>
      </w:r>
      <w:r w:rsidR="00180E8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«Жемчужинка»</w:t>
      </w: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о фактах обращения в целях</w:t>
      </w:r>
      <w:r w:rsidR="0019604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склонения</w:t>
      </w: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="0019604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х</w:t>
      </w:r>
      <w:r w:rsidR="0019604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  совершению коррупционных правонарушений</w:t>
      </w:r>
    </w:p>
    <w:p w:rsidR="00196044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B61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</w:p>
    <w:p w:rsidR="00B614F3" w:rsidRDefault="00B614F3" w:rsidP="00196044">
      <w:pPr>
        <w:pStyle w:val="a3"/>
        <w:jc w:val="right"/>
        <w:rPr>
          <w:lang w:eastAsia="ru-RU"/>
        </w:rPr>
      </w:pPr>
      <w:r w:rsidRPr="00B614F3">
        <w:rPr>
          <w:lang w:eastAsia="ru-RU"/>
        </w:rPr>
        <w:t>Заведующему М</w:t>
      </w:r>
      <w:r w:rsidR="00196044">
        <w:rPr>
          <w:lang w:eastAsia="ru-RU"/>
        </w:rPr>
        <w:t>А</w:t>
      </w:r>
      <w:r w:rsidRPr="00B614F3">
        <w:rPr>
          <w:lang w:eastAsia="ru-RU"/>
        </w:rPr>
        <w:t>ДОУ</w:t>
      </w:r>
    </w:p>
    <w:p w:rsidR="00B614F3" w:rsidRPr="00B614F3" w:rsidRDefault="00196044" w:rsidP="00196044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д/с «Жемчужинка»  </w:t>
      </w:r>
    </w:p>
    <w:p w:rsidR="00B614F3" w:rsidRPr="00B614F3" w:rsidRDefault="00B614F3" w:rsidP="00196044">
      <w:pPr>
        <w:pStyle w:val="a3"/>
        <w:jc w:val="right"/>
        <w:rPr>
          <w:lang w:eastAsia="ru-RU"/>
        </w:rPr>
      </w:pPr>
      <w:r w:rsidRPr="00B614F3">
        <w:rPr>
          <w:lang w:eastAsia="ru-RU"/>
        </w:rPr>
        <w:t> от ____________________________</w:t>
      </w:r>
    </w:p>
    <w:p w:rsidR="00196044" w:rsidRDefault="00B614F3" w:rsidP="00196044">
      <w:pPr>
        <w:pStyle w:val="a3"/>
        <w:jc w:val="right"/>
        <w:rPr>
          <w:lang w:eastAsia="ru-RU"/>
        </w:rPr>
      </w:pPr>
      <w:r w:rsidRPr="00B614F3">
        <w:rPr>
          <w:lang w:eastAsia="ru-RU"/>
        </w:rPr>
        <w:t>(фамилия, имя, отчество уведомителя</w:t>
      </w:r>
      <w:proofErr w:type="gramStart"/>
      <w:r w:rsidRPr="00B614F3">
        <w:rPr>
          <w:lang w:eastAsia="ru-RU"/>
        </w:rPr>
        <w:t xml:space="preserve"> )</w:t>
      </w:r>
      <w:proofErr w:type="gramEnd"/>
      <w:r w:rsidRPr="00B614F3">
        <w:rPr>
          <w:lang w:eastAsia="ru-RU"/>
        </w:rPr>
        <w:t> </w:t>
      </w:r>
    </w:p>
    <w:p w:rsidR="00B614F3" w:rsidRPr="00B614F3" w:rsidRDefault="00196044" w:rsidP="00196044">
      <w:pPr>
        <w:pStyle w:val="a3"/>
        <w:jc w:val="right"/>
        <w:rPr>
          <w:lang w:eastAsia="ru-RU"/>
        </w:rPr>
      </w:pPr>
      <w:r>
        <w:rPr>
          <w:lang w:eastAsia="ru-RU"/>
        </w:rPr>
        <w:t>___</w:t>
      </w:r>
      <w:r w:rsidR="00B614F3" w:rsidRPr="00B614F3">
        <w:rPr>
          <w:lang w:eastAsia="ru-RU"/>
        </w:rPr>
        <w:t>______________________________</w:t>
      </w:r>
    </w:p>
    <w:p w:rsidR="00B614F3" w:rsidRPr="00B614F3" w:rsidRDefault="00B614F3" w:rsidP="00196044">
      <w:pPr>
        <w:pStyle w:val="a3"/>
        <w:jc w:val="right"/>
        <w:rPr>
          <w:lang w:eastAsia="ru-RU"/>
        </w:rPr>
      </w:pPr>
      <w:r w:rsidRPr="00B614F3">
        <w:rPr>
          <w:lang w:eastAsia="ru-RU"/>
        </w:rPr>
        <w:t> наименование должности</w:t>
      </w: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B614F3" w:rsidRPr="00B614F3" w:rsidRDefault="00B614F3" w:rsidP="00196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УВЕДОМЛЕНИЕ</w:t>
      </w:r>
    </w:p>
    <w:p w:rsidR="00196044" w:rsidRDefault="00B614F3" w:rsidP="0019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представителя нанимателя о факте обращения в целях склонения работника</w:t>
      </w:r>
      <w:r w:rsidR="001960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</w:t>
      </w:r>
      <w:r w:rsidR="0019604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АДОУ детский сад  «Жемчужинка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»  </w:t>
      </w:r>
    </w:p>
    <w:p w:rsidR="00B614F3" w:rsidRDefault="00B614F3" w:rsidP="0019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 совершению коррупционных правонарушений</w:t>
      </w:r>
    </w:p>
    <w:p w:rsidR="00196044" w:rsidRDefault="00196044" w:rsidP="0019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Pr="00B614F3" w:rsidRDefault="00196044" w:rsidP="00196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В соответствии с Положением о конфликте интересов М</w:t>
      </w:r>
      <w:r w:rsidR="00196044" w:rsidRPr="00196044">
        <w:rPr>
          <w:lang w:eastAsia="ru-RU"/>
        </w:rPr>
        <w:t>АДОУ детский сад  «Жемчужинка</w:t>
      </w:r>
      <w:r w:rsidRPr="00196044">
        <w:rPr>
          <w:lang w:eastAsia="ru-RU"/>
        </w:rPr>
        <w:t>», уведомляю о факте обращения ко мне «____» ___________ 20___ г. в целях склонения к совершению коррупционных правонаруше</w:t>
      </w:r>
      <w:r w:rsidR="00196044">
        <w:rPr>
          <w:lang w:eastAsia="ru-RU"/>
        </w:rPr>
        <w:t xml:space="preserve">ний, а именно </w:t>
      </w:r>
      <w:r w:rsidRPr="00196044">
        <w:rPr>
          <w:lang w:eastAsia="ru-RU"/>
        </w:rPr>
        <w:br/>
        <w:t>_____________________________________________________________________________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 (перечислить,  в чем выражено склонение к коррупционным правонарушениям)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_____________________________________________________________________________,</w:t>
      </w:r>
      <w:r w:rsidR="00196044">
        <w:rPr>
          <w:lang w:eastAsia="ru-RU"/>
        </w:rPr>
        <w:br/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гражданином (должностным лицом) ____</w:t>
      </w:r>
      <w:r w:rsidR="00196044">
        <w:rPr>
          <w:lang w:eastAsia="ru-RU"/>
        </w:rPr>
        <w:t>_________________________</w:t>
      </w:r>
      <w:r w:rsidRPr="00196044">
        <w:rPr>
          <w:lang w:eastAsia="ru-RU"/>
        </w:rPr>
        <w:t>________________</w:t>
      </w:r>
      <w:r w:rsidRPr="00196044">
        <w:rPr>
          <w:lang w:eastAsia="ru-RU"/>
        </w:rPr>
        <w:br/>
        <w:t>_____________________</w:t>
      </w:r>
      <w:r w:rsidR="00196044">
        <w:rPr>
          <w:lang w:eastAsia="ru-RU"/>
        </w:rPr>
        <w:t>____________________________________________</w:t>
      </w:r>
      <w:r w:rsidRPr="00196044">
        <w:rPr>
          <w:lang w:eastAsia="ru-RU"/>
        </w:rPr>
        <w:t>____________</w:t>
      </w:r>
    </w:p>
    <w:p w:rsidR="00B614F3" w:rsidRPr="00196044" w:rsidRDefault="00B614F3" w:rsidP="00196044">
      <w:pPr>
        <w:pStyle w:val="a3"/>
        <w:rPr>
          <w:lang w:eastAsia="ru-RU"/>
        </w:rPr>
      </w:pPr>
      <w:proofErr w:type="gramStart"/>
      <w:r w:rsidRPr="00196044">
        <w:rPr>
          <w:lang w:eastAsia="ru-RU"/>
        </w:rPr>
        <w:t>(указывается Ф.И.О., должность (если известно)</w:t>
      </w:r>
      <w:r w:rsidRPr="00196044">
        <w:rPr>
          <w:lang w:eastAsia="ru-RU"/>
        </w:rPr>
        <w:br/>
        <w:t>_________________________________________</w:t>
      </w:r>
      <w:r w:rsidR="00196044">
        <w:rPr>
          <w:lang w:eastAsia="ru-RU"/>
        </w:rPr>
        <w:t>__________________________________</w:t>
      </w:r>
      <w:r w:rsidRPr="00196044">
        <w:rPr>
          <w:lang w:eastAsia="ru-RU"/>
        </w:rPr>
        <w:t>__</w:t>
      </w:r>
      <w:proofErr w:type="gramEnd"/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лица (лиц), обратившегося (обратившихся) к работнику учреждения в целях склонения его ______________________________________________________</w:t>
      </w:r>
      <w:r w:rsidR="00196044">
        <w:rPr>
          <w:lang w:eastAsia="ru-RU"/>
        </w:rPr>
        <w:t>________________________</w:t>
      </w:r>
      <w:r w:rsidR="00196044">
        <w:rPr>
          <w:lang w:eastAsia="ru-RU"/>
        </w:rPr>
        <w:br/>
      </w:r>
      <w:r w:rsidRPr="00196044">
        <w:rPr>
          <w:lang w:eastAsia="ru-RU"/>
        </w:rPr>
        <w:t xml:space="preserve"> к совершению коррупционных правонарушений, наименование юридического лица от имени _________________________________________________________</w:t>
      </w:r>
      <w:r w:rsidR="00196044">
        <w:rPr>
          <w:lang w:eastAsia="ru-RU"/>
        </w:rPr>
        <w:t>______________</w:t>
      </w:r>
      <w:r w:rsidRPr="00196044">
        <w:rPr>
          <w:lang w:eastAsia="ru-RU"/>
        </w:rPr>
        <w:t>_______</w:t>
      </w:r>
      <w:r w:rsidRPr="00196044">
        <w:rPr>
          <w:lang w:eastAsia="ru-RU"/>
        </w:rPr>
        <w:br/>
        <w:t>или в интересах которого лицо (лица) обратились к работнику учреждения в целях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склонения его к коррупционным правонарушениям)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Указанные действия произошли при следующих обстоятельствах:</w:t>
      </w:r>
    </w:p>
    <w:p w:rsidR="00B614F3" w:rsidRPr="00196044" w:rsidRDefault="00B614F3" w:rsidP="00196044">
      <w:pPr>
        <w:pStyle w:val="a3"/>
        <w:rPr>
          <w:lang w:eastAsia="ru-RU"/>
        </w:rPr>
      </w:pPr>
      <w:proofErr w:type="gramStart"/>
      <w:r w:rsidRPr="00196044">
        <w:rPr>
          <w:lang w:eastAsia="ru-RU"/>
        </w:rPr>
        <w:t>_________________________________________</w:t>
      </w:r>
      <w:r w:rsidR="00196044">
        <w:rPr>
          <w:lang w:eastAsia="ru-RU"/>
        </w:rPr>
        <w:t>____________________________________</w:t>
      </w:r>
      <w:r w:rsidRPr="00196044">
        <w:rPr>
          <w:lang w:eastAsia="ru-RU"/>
        </w:rPr>
        <w:t>_</w:t>
      </w:r>
      <w:r w:rsidRPr="00196044">
        <w:rPr>
          <w:lang w:eastAsia="ru-RU"/>
        </w:rPr>
        <w:br/>
        <w:t>(кратко описать факт обращения, перечислить действия лица (лиц), обратившегося к работнику</w:t>
      </w:r>
      <w:proofErr w:type="gramEnd"/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___________________________________</w:t>
      </w:r>
      <w:r w:rsidR="00196044">
        <w:rPr>
          <w:lang w:eastAsia="ru-RU"/>
        </w:rPr>
        <w:t>_________________________________</w:t>
      </w:r>
      <w:r w:rsidRPr="00196044">
        <w:rPr>
          <w:lang w:eastAsia="ru-RU"/>
        </w:rPr>
        <w:t>___________</w:t>
      </w:r>
      <w:r w:rsidRPr="00196044">
        <w:rPr>
          <w:lang w:eastAsia="ru-RU"/>
        </w:rPr>
        <w:br/>
        <w:t>учреждения в целях склонения его к совершению коррупционных правонарушений, указать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иные сведения, которыми располагает работник учреждения относительно факта обращения)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В связи с поступившим обращением мной _________________________________________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(описать характер действий работника учреждения в сложившей ситуации)</w:t>
      </w:r>
    </w:p>
    <w:p w:rsidR="00196044" w:rsidRDefault="00196044" w:rsidP="00196044">
      <w:pPr>
        <w:pStyle w:val="a3"/>
        <w:rPr>
          <w:lang w:eastAsia="ru-RU"/>
        </w:rPr>
      </w:pPr>
      <w:r>
        <w:rPr>
          <w:lang w:eastAsia="ru-RU"/>
        </w:rPr>
        <w:t>______________</w:t>
      </w:r>
      <w:r w:rsidR="00B614F3" w:rsidRPr="00196044">
        <w:rPr>
          <w:lang w:eastAsia="ru-RU"/>
        </w:rPr>
        <w:t xml:space="preserve"> </w:t>
      </w:r>
      <w:r>
        <w:rPr>
          <w:lang w:eastAsia="ru-RU"/>
        </w:rPr>
        <w:t xml:space="preserve">      </w:t>
      </w:r>
      <w:r w:rsidR="00B614F3" w:rsidRPr="00196044">
        <w:rPr>
          <w:lang w:eastAsia="ru-RU"/>
        </w:rPr>
        <w:t xml:space="preserve">________________________  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(подпись)</w:t>
      </w:r>
      <w:r w:rsidR="00196044">
        <w:rPr>
          <w:lang w:eastAsia="ru-RU"/>
        </w:rPr>
        <w:t xml:space="preserve">                                  </w:t>
      </w:r>
      <w:r w:rsidRPr="00196044">
        <w:rPr>
          <w:lang w:eastAsia="ru-RU"/>
        </w:rPr>
        <w:t xml:space="preserve"> (Ф.И.О.</w:t>
      </w:r>
      <w:proofErr w:type="gramStart"/>
      <w:r w:rsidRPr="00196044">
        <w:rPr>
          <w:lang w:eastAsia="ru-RU"/>
        </w:rPr>
        <w:t xml:space="preserve"> )</w:t>
      </w:r>
      <w:proofErr w:type="gramEnd"/>
    </w:p>
    <w:p w:rsidR="00B614F3" w:rsidRPr="00196044" w:rsidRDefault="00196044" w:rsidP="00196044">
      <w:pPr>
        <w:pStyle w:val="a3"/>
        <w:rPr>
          <w:lang w:eastAsia="ru-RU"/>
        </w:rPr>
      </w:pPr>
      <w:r>
        <w:rPr>
          <w:lang w:eastAsia="ru-RU"/>
        </w:rPr>
        <w:t>____________________</w:t>
      </w:r>
    </w:p>
    <w:p w:rsidR="00B614F3" w:rsidRPr="00196044" w:rsidRDefault="00B614F3" w:rsidP="00196044">
      <w:pPr>
        <w:pStyle w:val="a3"/>
        <w:rPr>
          <w:lang w:eastAsia="ru-RU"/>
        </w:rPr>
      </w:pPr>
      <w:r w:rsidRPr="00196044">
        <w:rPr>
          <w:lang w:eastAsia="ru-RU"/>
        </w:rPr>
        <w:t>(дата уведомления)</w:t>
      </w:r>
    </w:p>
    <w:p w:rsidR="00B614F3" w:rsidRDefault="00B614F3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196044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96044" w:rsidRPr="00B614F3" w:rsidRDefault="00196044" w:rsidP="00B614F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Приложение № 2</w:t>
      </w: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 Порядку уведомления руководителя</w:t>
      </w:r>
    </w:p>
    <w:p w:rsidR="00B614F3" w:rsidRP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</w:t>
      </w:r>
      <w:r w:rsidR="00180E8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АДОУ детский сад  «Жемчужинка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»</w:t>
      </w:r>
    </w:p>
    <w:p w:rsidR="00180E86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 фактах обращения  в целях склонения</w:t>
      </w:r>
    </w:p>
    <w:p w:rsidR="00B614F3" w:rsidRDefault="00B614F3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их к совершению коррупционных правонарушений</w:t>
      </w:r>
    </w:p>
    <w:p w:rsidR="00180E86" w:rsidRDefault="00180E86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80E86" w:rsidRDefault="00180E86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80E86" w:rsidRDefault="00180E86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80E86" w:rsidRDefault="00180E86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80E86" w:rsidRDefault="00180E86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80E86" w:rsidRPr="00B614F3" w:rsidRDefault="00180E86" w:rsidP="00196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0E86" w:rsidRDefault="00B614F3" w:rsidP="0018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ЖУРНАЛ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  <w:t>регистрации уведомлений о фактах обращения к работникам М</w:t>
      </w:r>
      <w:r w:rsidR="00180E8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АДОУ  д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етский</w:t>
      </w:r>
      <w:r w:rsidR="00180E8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сад «Жемчужинка</w:t>
      </w: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» </w:t>
      </w:r>
    </w:p>
    <w:p w:rsidR="00B614F3" w:rsidRDefault="00B614F3" w:rsidP="0018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B614F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в целях склонения их к совершению коррупционных правонарушений</w:t>
      </w:r>
    </w:p>
    <w:p w:rsidR="00180E86" w:rsidRDefault="00180E86" w:rsidP="0018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918"/>
        <w:gridCol w:w="1405"/>
        <w:gridCol w:w="1448"/>
        <w:gridCol w:w="1452"/>
        <w:gridCol w:w="1570"/>
        <w:gridCol w:w="992"/>
      </w:tblGrid>
      <w:tr w:rsidR="00180E86" w:rsidRPr="00B614F3" w:rsidTr="00180E86"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 п/п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Дата, время регистрации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работника учреждения, подавшего уведомление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должностного лица, принявшего уведомление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Особые отметки</w:t>
            </w:r>
          </w:p>
        </w:tc>
      </w:tr>
      <w:tr w:rsidR="00180E86" w:rsidRPr="00B614F3" w:rsidTr="00180E86">
        <w:trPr>
          <w:trHeight w:val="238"/>
        </w:trPr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0E86" w:rsidRPr="00B614F3" w:rsidRDefault="00180E86" w:rsidP="005D0D8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</w:tbl>
    <w:p w:rsidR="00180E86" w:rsidRDefault="00180E86" w:rsidP="0018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180E86" w:rsidRDefault="00180E86" w:rsidP="0018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</w:tblGrid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14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14F3" w:rsidRPr="00B614F3" w:rsidTr="00B614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4F3" w:rsidRPr="00B614F3" w:rsidRDefault="00B614F3" w:rsidP="00B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614F3" w:rsidRPr="00B614F3" w:rsidRDefault="00B614F3" w:rsidP="00B614F3">
      <w:pPr>
        <w:spacing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AA1F7C" w:rsidRDefault="00AA1F7C"/>
    <w:sectPr w:rsidR="00AA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F3"/>
    <w:rsid w:val="00000771"/>
    <w:rsid w:val="00006DA1"/>
    <w:rsid w:val="00024290"/>
    <w:rsid w:val="00033953"/>
    <w:rsid w:val="00050189"/>
    <w:rsid w:val="00057DD3"/>
    <w:rsid w:val="00072902"/>
    <w:rsid w:val="00086832"/>
    <w:rsid w:val="00096390"/>
    <w:rsid w:val="000A078A"/>
    <w:rsid w:val="000A25E4"/>
    <w:rsid w:val="000E3662"/>
    <w:rsid w:val="00105509"/>
    <w:rsid w:val="001366E2"/>
    <w:rsid w:val="00166943"/>
    <w:rsid w:val="00180E86"/>
    <w:rsid w:val="00186110"/>
    <w:rsid w:val="00196044"/>
    <w:rsid w:val="00197A64"/>
    <w:rsid w:val="001C1100"/>
    <w:rsid w:val="001E0D5B"/>
    <w:rsid w:val="001F0810"/>
    <w:rsid w:val="00203CAD"/>
    <w:rsid w:val="00207C97"/>
    <w:rsid w:val="00230ECC"/>
    <w:rsid w:val="00256A82"/>
    <w:rsid w:val="002613E8"/>
    <w:rsid w:val="00266658"/>
    <w:rsid w:val="00266F74"/>
    <w:rsid w:val="002813F6"/>
    <w:rsid w:val="00290CBD"/>
    <w:rsid w:val="00290D50"/>
    <w:rsid w:val="002910E8"/>
    <w:rsid w:val="002B7037"/>
    <w:rsid w:val="002C034E"/>
    <w:rsid w:val="002F78CF"/>
    <w:rsid w:val="00300785"/>
    <w:rsid w:val="00306FE3"/>
    <w:rsid w:val="003247A0"/>
    <w:rsid w:val="00335D32"/>
    <w:rsid w:val="00363F7F"/>
    <w:rsid w:val="00382847"/>
    <w:rsid w:val="00386B0F"/>
    <w:rsid w:val="003B7B95"/>
    <w:rsid w:val="003F1F11"/>
    <w:rsid w:val="003F5DDB"/>
    <w:rsid w:val="003F749F"/>
    <w:rsid w:val="00422CEF"/>
    <w:rsid w:val="00446C39"/>
    <w:rsid w:val="00450D34"/>
    <w:rsid w:val="00460824"/>
    <w:rsid w:val="004624CD"/>
    <w:rsid w:val="00465DC6"/>
    <w:rsid w:val="004665EA"/>
    <w:rsid w:val="004672C2"/>
    <w:rsid w:val="00476C3F"/>
    <w:rsid w:val="00487825"/>
    <w:rsid w:val="004D78CC"/>
    <w:rsid w:val="004E680B"/>
    <w:rsid w:val="0051748C"/>
    <w:rsid w:val="00542C85"/>
    <w:rsid w:val="005454F0"/>
    <w:rsid w:val="005623D2"/>
    <w:rsid w:val="00564362"/>
    <w:rsid w:val="005667BE"/>
    <w:rsid w:val="00582B0A"/>
    <w:rsid w:val="00586955"/>
    <w:rsid w:val="005A243B"/>
    <w:rsid w:val="005C7D66"/>
    <w:rsid w:val="005D5D90"/>
    <w:rsid w:val="005E570A"/>
    <w:rsid w:val="005F6BAD"/>
    <w:rsid w:val="00606183"/>
    <w:rsid w:val="006140E9"/>
    <w:rsid w:val="00615230"/>
    <w:rsid w:val="00623E36"/>
    <w:rsid w:val="00654D0B"/>
    <w:rsid w:val="006719E3"/>
    <w:rsid w:val="00687ADC"/>
    <w:rsid w:val="00692D0A"/>
    <w:rsid w:val="006A463B"/>
    <w:rsid w:val="006B07D3"/>
    <w:rsid w:val="006D2BA0"/>
    <w:rsid w:val="006F4489"/>
    <w:rsid w:val="00701ED5"/>
    <w:rsid w:val="0071198C"/>
    <w:rsid w:val="007259A9"/>
    <w:rsid w:val="007371DA"/>
    <w:rsid w:val="00760957"/>
    <w:rsid w:val="00794DE7"/>
    <w:rsid w:val="007D37D4"/>
    <w:rsid w:val="007E4FE3"/>
    <w:rsid w:val="008041A1"/>
    <w:rsid w:val="008111D4"/>
    <w:rsid w:val="00826309"/>
    <w:rsid w:val="00832743"/>
    <w:rsid w:val="008B1329"/>
    <w:rsid w:val="008B3B7A"/>
    <w:rsid w:val="008C371A"/>
    <w:rsid w:val="008D243C"/>
    <w:rsid w:val="008D5088"/>
    <w:rsid w:val="008F08E6"/>
    <w:rsid w:val="00907A23"/>
    <w:rsid w:val="0092273F"/>
    <w:rsid w:val="00927F9C"/>
    <w:rsid w:val="009308CE"/>
    <w:rsid w:val="00940D32"/>
    <w:rsid w:val="0097103A"/>
    <w:rsid w:val="00982A4F"/>
    <w:rsid w:val="00987F3B"/>
    <w:rsid w:val="00991FBF"/>
    <w:rsid w:val="00991FE1"/>
    <w:rsid w:val="00995494"/>
    <w:rsid w:val="009A0100"/>
    <w:rsid w:val="009A3292"/>
    <w:rsid w:val="009E0637"/>
    <w:rsid w:val="009E22FC"/>
    <w:rsid w:val="009E5BAF"/>
    <w:rsid w:val="009E7FBA"/>
    <w:rsid w:val="00A06C85"/>
    <w:rsid w:val="00A33A52"/>
    <w:rsid w:val="00A42814"/>
    <w:rsid w:val="00A43ABA"/>
    <w:rsid w:val="00A57F16"/>
    <w:rsid w:val="00A61498"/>
    <w:rsid w:val="00A62DFD"/>
    <w:rsid w:val="00A63FDD"/>
    <w:rsid w:val="00A87F10"/>
    <w:rsid w:val="00A91811"/>
    <w:rsid w:val="00A92827"/>
    <w:rsid w:val="00A95699"/>
    <w:rsid w:val="00A963A7"/>
    <w:rsid w:val="00AA1DD7"/>
    <w:rsid w:val="00AA1F7C"/>
    <w:rsid w:val="00AC59F5"/>
    <w:rsid w:val="00AC7D48"/>
    <w:rsid w:val="00AD7082"/>
    <w:rsid w:val="00B05998"/>
    <w:rsid w:val="00B14A35"/>
    <w:rsid w:val="00B15939"/>
    <w:rsid w:val="00B216AE"/>
    <w:rsid w:val="00B31407"/>
    <w:rsid w:val="00B41FF7"/>
    <w:rsid w:val="00B60D94"/>
    <w:rsid w:val="00B614F3"/>
    <w:rsid w:val="00B64A9A"/>
    <w:rsid w:val="00B81A7E"/>
    <w:rsid w:val="00B93CC4"/>
    <w:rsid w:val="00BB054E"/>
    <w:rsid w:val="00BF40F3"/>
    <w:rsid w:val="00C222FE"/>
    <w:rsid w:val="00C44C38"/>
    <w:rsid w:val="00C5105E"/>
    <w:rsid w:val="00C779A7"/>
    <w:rsid w:val="00CA35C3"/>
    <w:rsid w:val="00D01276"/>
    <w:rsid w:val="00D261BD"/>
    <w:rsid w:val="00D323B3"/>
    <w:rsid w:val="00D450AD"/>
    <w:rsid w:val="00D6554E"/>
    <w:rsid w:val="00D72601"/>
    <w:rsid w:val="00D839E5"/>
    <w:rsid w:val="00DB3C3D"/>
    <w:rsid w:val="00DB49EE"/>
    <w:rsid w:val="00DD0852"/>
    <w:rsid w:val="00DF288B"/>
    <w:rsid w:val="00DF60BF"/>
    <w:rsid w:val="00DF7387"/>
    <w:rsid w:val="00E044BD"/>
    <w:rsid w:val="00E2717A"/>
    <w:rsid w:val="00E33605"/>
    <w:rsid w:val="00E35CBD"/>
    <w:rsid w:val="00E404C1"/>
    <w:rsid w:val="00E531FE"/>
    <w:rsid w:val="00EA40C6"/>
    <w:rsid w:val="00EC3DED"/>
    <w:rsid w:val="00EC3EFA"/>
    <w:rsid w:val="00EC66D0"/>
    <w:rsid w:val="00F041FD"/>
    <w:rsid w:val="00F06323"/>
    <w:rsid w:val="00F0724C"/>
    <w:rsid w:val="00F34388"/>
    <w:rsid w:val="00F40244"/>
    <w:rsid w:val="00F4626D"/>
    <w:rsid w:val="00F477D2"/>
    <w:rsid w:val="00F654E0"/>
    <w:rsid w:val="00F6768F"/>
    <w:rsid w:val="00F75124"/>
    <w:rsid w:val="00F94A0C"/>
    <w:rsid w:val="00FD6AFA"/>
    <w:rsid w:val="00FD7AF0"/>
    <w:rsid w:val="00FE0411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044"/>
    <w:pPr>
      <w:spacing w:after="0" w:line="240" w:lineRule="auto"/>
    </w:pPr>
  </w:style>
  <w:style w:type="table" w:styleId="a4">
    <w:name w:val="Table Grid"/>
    <w:basedOn w:val="a1"/>
    <w:uiPriority w:val="59"/>
    <w:rsid w:val="001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044"/>
    <w:pPr>
      <w:spacing w:after="0" w:line="240" w:lineRule="auto"/>
    </w:pPr>
  </w:style>
  <w:style w:type="table" w:styleId="a4">
    <w:name w:val="Table Grid"/>
    <w:basedOn w:val="a1"/>
    <w:uiPriority w:val="59"/>
    <w:rsid w:val="001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9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Давыдов</dc:creator>
  <cp:lastModifiedBy>Sad</cp:lastModifiedBy>
  <cp:revision>6</cp:revision>
  <cp:lastPrinted>2023-02-24T05:59:00Z</cp:lastPrinted>
  <dcterms:created xsi:type="dcterms:W3CDTF">2023-02-21T17:19:00Z</dcterms:created>
  <dcterms:modified xsi:type="dcterms:W3CDTF">2023-02-24T06:02:00Z</dcterms:modified>
</cp:coreProperties>
</file>