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B2" w:rsidRDefault="00FA5901" w:rsidP="00956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Sad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71E45">
        <w:rPr>
          <w:rFonts w:ascii="Times New Roman" w:hAnsi="Times New Roman" w:cs="Times New Roman"/>
          <w:sz w:val="24"/>
          <w:szCs w:val="24"/>
        </w:rPr>
        <w:t xml:space="preserve"> </w:t>
      </w:r>
      <w:r w:rsidR="009562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562B2" w:rsidRDefault="009562B2" w:rsidP="00956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84066" w:rsidRPr="00FA5901" w:rsidRDefault="009562B2" w:rsidP="00FA5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A59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84066" w:rsidRPr="00984066" w:rsidRDefault="00984066">
      <w:pPr>
        <w:rPr>
          <w:rFonts w:ascii="Times New Roman" w:hAnsi="Times New Roman" w:cs="Times New Roman"/>
          <w:sz w:val="24"/>
          <w:szCs w:val="24"/>
        </w:rPr>
      </w:pPr>
    </w:p>
    <w:p w:rsidR="00984066" w:rsidRPr="007B5139" w:rsidRDefault="007E2EEF" w:rsidP="009562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Pr="007B51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4066" w:rsidRPr="007B5139" w:rsidRDefault="007E2EEF" w:rsidP="007B513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основе:</w:t>
      </w:r>
    </w:p>
    <w:p w:rsidR="00984066" w:rsidRPr="007B5139" w:rsidRDefault="004A4C83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-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</w:t>
      </w:r>
      <w:r w:rsidR="00261CBC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Президента РФ 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02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04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2013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N 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309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(ред. от 25.08.2022) "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мерах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4640" w:rsidRPr="007B513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="00724640" w:rsidRPr="007B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реализации отдельных положений Федерального закона "О противодействии коррупции»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>- Федерального закона от 25.12.2008 №273-ФЗ «О противодействии коррупции»;</w:t>
      </w:r>
    </w:p>
    <w:p w:rsidR="00984066" w:rsidRPr="007B5139" w:rsidRDefault="007E2EEF" w:rsidP="004A4C83">
      <w:pPr>
        <w:pStyle w:val="a3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- Устава ДОУ, других нормативных правовых актов</w:t>
      </w:r>
      <w:r w:rsidR="009562B2" w:rsidRPr="007B5139">
        <w:rPr>
          <w:rFonts w:ascii="Times New Roman" w:hAnsi="Times New Roman" w:cs="Times New Roman"/>
          <w:sz w:val="28"/>
          <w:szCs w:val="28"/>
        </w:rPr>
        <w:t xml:space="preserve"> МАДОУ детский сад «Жемчужинка</w:t>
      </w:r>
      <w:r w:rsidR="00724640" w:rsidRPr="007B5139">
        <w:rPr>
          <w:rFonts w:ascii="Times New Roman" w:hAnsi="Times New Roman" w:cs="Times New Roman"/>
          <w:sz w:val="28"/>
          <w:szCs w:val="28"/>
        </w:rPr>
        <w:t>»</w:t>
      </w:r>
      <w:r w:rsidRPr="007B5139">
        <w:rPr>
          <w:rFonts w:ascii="Times New Roman" w:hAnsi="Times New Roman" w:cs="Times New Roman"/>
          <w:sz w:val="28"/>
          <w:szCs w:val="28"/>
        </w:rPr>
        <w:t xml:space="preserve"> в сфере борьбы с коррупцией.</w:t>
      </w:r>
    </w:p>
    <w:p w:rsidR="00984066" w:rsidRPr="007B5139" w:rsidRDefault="007E2EEF" w:rsidP="007B5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39">
        <w:rPr>
          <w:rFonts w:ascii="Times New Roman" w:hAnsi="Times New Roman" w:cs="Times New Roman"/>
          <w:b/>
          <w:sz w:val="28"/>
          <w:szCs w:val="28"/>
        </w:rPr>
        <w:t>2. Задачи и функции.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2.1. Осуществлять постоянное проведение проверок сотрудникам</w:t>
      </w:r>
      <w:r w:rsidR="009562B2" w:rsidRPr="007B5139">
        <w:rPr>
          <w:rFonts w:ascii="Times New Roman" w:hAnsi="Times New Roman" w:cs="Times New Roman"/>
          <w:sz w:val="28"/>
          <w:szCs w:val="28"/>
        </w:rPr>
        <w:t>и МАДОУ детский сад «Жемчужинка</w:t>
      </w:r>
      <w:r w:rsidR="00984066" w:rsidRPr="007B5139">
        <w:rPr>
          <w:rFonts w:ascii="Times New Roman" w:hAnsi="Times New Roman" w:cs="Times New Roman"/>
          <w:sz w:val="28"/>
          <w:szCs w:val="28"/>
        </w:rPr>
        <w:t xml:space="preserve">» </w:t>
      </w:r>
      <w:r w:rsidRPr="007B5139">
        <w:rPr>
          <w:rFonts w:ascii="Times New Roman" w:hAnsi="Times New Roman" w:cs="Times New Roman"/>
          <w:sz w:val="28"/>
          <w:szCs w:val="28"/>
        </w:rPr>
        <w:t>на предмет подлинности документов, образующихся в курируемых сферах деятельности.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2.2.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</w:t>
      </w:r>
      <w:proofErr w:type="spellStart"/>
      <w:r w:rsidRPr="007B513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B513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2.3.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2.4.Достоверность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>2.5.Законность отраженных в документах операций устанавливается путем проверки их соответствия действующему законодательству РФ.</w:t>
      </w:r>
    </w:p>
    <w:p w:rsidR="00984066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2.6.При выявлении фактов использования поддельных документов незамедлительно информировать заведующег</w:t>
      </w:r>
      <w:r w:rsidR="009562B2" w:rsidRPr="007B5139">
        <w:rPr>
          <w:rFonts w:ascii="Times New Roman" w:hAnsi="Times New Roman" w:cs="Times New Roman"/>
          <w:sz w:val="28"/>
          <w:szCs w:val="28"/>
        </w:rPr>
        <w:t>о МАДОУ детский сад «Жемчужинка</w:t>
      </w:r>
      <w:r w:rsidR="00724640" w:rsidRPr="007B5139">
        <w:rPr>
          <w:rFonts w:ascii="Times New Roman" w:hAnsi="Times New Roman" w:cs="Times New Roman"/>
          <w:sz w:val="28"/>
          <w:szCs w:val="28"/>
        </w:rPr>
        <w:t>», а в его отсутствие замещающего воспитателя</w:t>
      </w:r>
      <w:r w:rsidR="00984066" w:rsidRPr="007B5139">
        <w:rPr>
          <w:rFonts w:ascii="Times New Roman" w:hAnsi="Times New Roman" w:cs="Times New Roman"/>
          <w:sz w:val="28"/>
          <w:szCs w:val="28"/>
        </w:rPr>
        <w:t xml:space="preserve">    МАДОУ детский</w:t>
      </w:r>
      <w:r w:rsidR="00724640" w:rsidRPr="007B5139">
        <w:rPr>
          <w:rFonts w:ascii="Times New Roman" w:hAnsi="Times New Roman" w:cs="Times New Roman"/>
          <w:sz w:val="28"/>
          <w:szCs w:val="28"/>
        </w:rPr>
        <w:t xml:space="preserve"> сад «</w:t>
      </w:r>
      <w:r w:rsidR="009562B2" w:rsidRPr="007B5139">
        <w:rPr>
          <w:rFonts w:ascii="Times New Roman" w:hAnsi="Times New Roman" w:cs="Times New Roman"/>
          <w:sz w:val="28"/>
          <w:szCs w:val="28"/>
        </w:rPr>
        <w:t>Жемчужинка</w:t>
      </w:r>
      <w:r w:rsidR="004A4C83" w:rsidRPr="007B5139">
        <w:rPr>
          <w:rFonts w:ascii="Times New Roman" w:hAnsi="Times New Roman" w:cs="Times New Roman"/>
          <w:sz w:val="28"/>
          <w:szCs w:val="28"/>
        </w:rPr>
        <w:t>».</w:t>
      </w:r>
    </w:p>
    <w:p w:rsidR="00984066" w:rsidRPr="007B5139" w:rsidRDefault="007E2EEF" w:rsidP="0095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39">
        <w:rPr>
          <w:rFonts w:ascii="Times New Roman" w:hAnsi="Times New Roman" w:cs="Times New Roman"/>
          <w:b/>
          <w:sz w:val="28"/>
          <w:szCs w:val="28"/>
        </w:rPr>
        <w:t>3. Ответственность.</w:t>
      </w:r>
    </w:p>
    <w:p w:rsidR="00984066" w:rsidRPr="007B5139" w:rsidRDefault="00984066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>3</w:t>
      </w:r>
      <w:r w:rsidR="004A4C83" w:rsidRPr="007B5139">
        <w:rPr>
          <w:rFonts w:ascii="Times New Roman" w:hAnsi="Times New Roman" w:cs="Times New Roman"/>
          <w:sz w:val="28"/>
          <w:szCs w:val="28"/>
        </w:rPr>
        <w:t>.1.</w:t>
      </w:r>
      <w:r w:rsidR="007E2EEF" w:rsidRPr="007B5139">
        <w:rPr>
          <w:rFonts w:ascii="Times New Roman" w:hAnsi="Times New Roman" w:cs="Times New Roman"/>
          <w:sz w:val="28"/>
          <w:szCs w:val="28"/>
        </w:rPr>
        <w:t>Сотрудник</w:t>
      </w:r>
      <w:r w:rsidR="009562B2" w:rsidRPr="007B5139">
        <w:rPr>
          <w:rFonts w:ascii="Times New Roman" w:hAnsi="Times New Roman" w:cs="Times New Roman"/>
          <w:sz w:val="28"/>
          <w:szCs w:val="28"/>
        </w:rPr>
        <w:t>и МАДОУ детского сада «Жемчужинка</w:t>
      </w:r>
      <w:r w:rsidRPr="007B5139">
        <w:rPr>
          <w:rFonts w:ascii="Times New Roman" w:hAnsi="Times New Roman" w:cs="Times New Roman"/>
          <w:sz w:val="28"/>
          <w:szCs w:val="28"/>
        </w:rPr>
        <w:t>»</w:t>
      </w:r>
      <w:r w:rsidR="007E2EEF" w:rsidRPr="007B5139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984066" w:rsidRPr="007B5139" w:rsidRDefault="007E2EEF" w:rsidP="00956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39">
        <w:rPr>
          <w:rFonts w:ascii="Times New Roman" w:hAnsi="Times New Roman" w:cs="Times New Roman"/>
          <w:b/>
          <w:sz w:val="28"/>
          <w:szCs w:val="28"/>
        </w:rPr>
        <w:t>4. Срок действия.</w:t>
      </w:r>
    </w:p>
    <w:p w:rsidR="002A3E94" w:rsidRPr="007B5139" w:rsidRDefault="007E2EEF" w:rsidP="004A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139">
        <w:rPr>
          <w:rFonts w:ascii="Times New Roman" w:hAnsi="Times New Roman" w:cs="Times New Roman"/>
          <w:sz w:val="28"/>
          <w:szCs w:val="28"/>
        </w:rPr>
        <w:t xml:space="preserve"> 4.1. Срок действия неограничен</w:t>
      </w:r>
    </w:p>
    <w:sectPr w:rsidR="002A3E94" w:rsidRPr="007B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D624F"/>
    <w:multiLevelType w:val="hybridMultilevel"/>
    <w:tmpl w:val="8180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C7"/>
    <w:rsid w:val="000B7CBB"/>
    <w:rsid w:val="00261CBC"/>
    <w:rsid w:val="002A3E94"/>
    <w:rsid w:val="004A4C83"/>
    <w:rsid w:val="00541E0E"/>
    <w:rsid w:val="005B43C7"/>
    <w:rsid w:val="00724640"/>
    <w:rsid w:val="007B5139"/>
    <w:rsid w:val="007E2EEF"/>
    <w:rsid w:val="00871E45"/>
    <w:rsid w:val="009562B2"/>
    <w:rsid w:val="00984066"/>
    <w:rsid w:val="00A1502A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cp:lastPrinted>2022-12-27T00:27:00Z</cp:lastPrinted>
  <dcterms:created xsi:type="dcterms:W3CDTF">2022-12-27T05:50:00Z</dcterms:created>
  <dcterms:modified xsi:type="dcterms:W3CDTF">2022-12-27T05:50:00Z</dcterms:modified>
</cp:coreProperties>
</file>