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68" w:rsidRDefault="00EE1053" w:rsidP="009E610D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Sad\Desktop\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САЙТ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68" w:rsidRDefault="00C81368" w:rsidP="009E610D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</w:rPr>
      </w:pPr>
    </w:p>
    <w:p w:rsidR="00C81368" w:rsidRDefault="00C81368" w:rsidP="009E610D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</w:rPr>
      </w:pPr>
    </w:p>
    <w:p w:rsidR="00C81368" w:rsidRDefault="00C81368" w:rsidP="00EE1053">
      <w:pPr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:rsidR="00EE1053" w:rsidRDefault="00EE1053" w:rsidP="00EE1053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bookmarkStart w:id="0" w:name="_GoBack"/>
      <w:bookmarkEnd w:id="0"/>
    </w:p>
    <w:p w:rsidR="00C81368" w:rsidRDefault="00C81368" w:rsidP="009E610D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</w:rPr>
      </w:pPr>
    </w:p>
    <w:p w:rsidR="00C81368" w:rsidRPr="00B276D9" w:rsidRDefault="00C81368" w:rsidP="009E610D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</w:rPr>
      </w:pPr>
    </w:p>
    <w:p w:rsidR="00B276D9" w:rsidRPr="00B276D9" w:rsidRDefault="00B276D9" w:rsidP="00B276D9">
      <w:pPr>
        <w:numPr>
          <w:ilvl w:val="0"/>
          <w:numId w:val="1"/>
        </w:numPr>
        <w:spacing w:after="0" w:line="240" w:lineRule="auto"/>
        <w:jc w:val="center"/>
        <w:rPr>
          <w:rFonts w:ascii="Cambria" w:eastAsia="Times New Roman" w:hAnsi="Cambria" w:cs="Arial"/>
          <w:color w:val="000000"/>
        </w:rPr>
      </w:pPr>
      <w:bookmarkStart w:id="1" w:name="h.gjdgxs"/>
      <w:bookmarkEnd w:id="1"/>
      <w:r w:rsidRPr="00B276D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Общие положения</w:t>
      </w:r>
    </w:p>
    <w:p w:rsidR="00B276D9" w:rsidRPr="00B276D9" w:rsidRDefault="00B276D9" w:rsidP="00B276D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Управляющий совет </w:t>
      </w:r>
      <w:r w:rsidR="00C81368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автономного дошкольного образовательного </w:t>
      </w:r>
      <w:r w:rsidRPr="00B276D9">
        <w:rPr>
          <w:rFonts w:ascii="Times New Roman" w:eastAsia="Times New Roman" w:hAnsi="Times New Roman" w:cs="Times New Roman"/>
          <w:color w:val="000000"/>
          <w:sz w:val="28"/>
        </w:rPr>
        <w:t>учреждения (далее - Совет) является коллегиальным органом самоуправления, осуществляющим в соответствии с уставом дошкольного учреждения решение отдельных вопросов, относящихся к компетенции дошкольного учреждения.</w:t>
      </w:r>
    </w:p>
    <w:p w:rsidR="00B276D9" w:rsidRPr="00B276D9" w:rsidRDefault="00B276D9" w:rsidP="00B276D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 дошкольного учреждения, а также регламентом Совета, иными локальными нормативными актами дошкольного учреждения.</w:t>
      </w:r>
    </w:p>
    <w:p w:rsidR="00B276D9" w:rsidRPr="00B276D9" w:rsidRDefault="00B276D9" w:rsidP="00B276D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B276D9" w:rsidRPr="00B276D9" w:rsidRDefault="00B276D9" w:rsidP="00B276D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Уставом дошкольного учреждения предусматривается:</w:t>
      </w:r>
    </w:p>
    <w:p w:rsidR="00B276D9" w:rsidRPr="00B276D9" w:rsidRDefault="00B276D9" w:rsidP="00B276D9">
      <w:pPr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а) численность и порядок формирования и деятельности Совета;</w:t>
      </w:r>
    </w:p>
    <w:p w:rsidR="00B276D9" w:rsidRPr="00B276D9" w:rsidRDefault="00B276D9" w:rsidP="00B276D9">
      <w:pPr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б) компетенция Совета</w:t>
      </w:r>
    </w:p>
    <w:p w:rsidR="00B276D9" w:rsidRPr="009E610D" w:rsidRDefault="00B276D9" w:rsidP="00B276D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Члены Совета не получают вознаграждения за работу в Совете.</w:t>
      </w:r>
    </w:p>
    <w:p w:rsidR="009E610D" w:rsidRPr="00B276D9" w:rsidRDefault="009E610D" w:rsidP="009E610D">
      <w:p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</w:p>
    <w:p w:rsidR="00B276D9" w:rsidRPr="00B276D9" w:rsidRDefault="00B276D9" w:rsidP="00B276D9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b/>
          <w:bCs/>
          <w:color w:val="000000"/>
          <w:sz w:val="28"/>
        </w:rPr>
        <w:t>П. Структура Совета, порядок его формирования</w:t>
      </w:r>
    </w:p>
    <w:p w:rsidR="00B276D9" w:rsidRPr="00B276D9" w:rsidRDefault="00B276D9" w:rsidP="00B276D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Совет состоит из избираемых членов, представляющих:</w:t>
      </w:r>
    </w:p>
    <w:p w:rsidR="00B276D9" w:rsidRPr="00B276D9" w:rsidRDefault="00B276D9" w:rsidP="00B276D9">
      <w:pPr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а) родителей (законных представителей) воспитанников;</w:t>
      </w:r>
    </w:p>
    <w:p w:rsidR="00B276D9" w:rsidRPr="00B276D9" w:rsidRDefault="00B276D9" w:rsidP="00B276D9">
      <w:pPr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б) работников дошкольного учреждения;</w:t>
      </w:r>
    </w:p>
    <w:p w:rsidR="00B276D9" w:rsidRPr="00B276D9" w:rsidRDefault="00B276D9" w:rsidP="00B276D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В состав Совета также входят: руководитель дошкольного учреждения и представитель учредителя, назначаемый приказом соответствующего органа управления образованием.</w:t>
      </w:r>
    </w:p>
    <w:p w:rsidR="00B276D9" w:rsidRPr="00B276D9" w:rsidRDefault="00B276D9" w:rsidP="00B276D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По решению Совета в его состав также могут быть приглашены и включены граждане, чья профессиональная и (</w:t>
      </w:r>
      <w:proofErr w:type="gramStart"/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или) </w:t>
      </w:r>
      <w:proofErr w:type="gramEnd"/>
      <w:r w:rsidRPr="00B276D9">
        <w:rPr>
          <w:rFonts w:ascii="Times New Roman" w:eastAsia="Times New Roman" w:hAnsi="Times New Roman" w:cs="Times New Roman"/>
          <w:color w:val="000000"/>
          <w:sz w:val="28"/>
        </w:rPr>
        <w:t>общественная деятельность, знания, возможности могут позитивным образом содействовать функционированию и развитию данного дошкольного учреждения  (кооптированные члены Совета).</w:t>
      </w:r>
    </w:p>
    <w:p w:rsidR="00B276D9" w:rsidRPr="00B276D9" w:rsidRDefault="00B276D9" w:rsidP="00B276D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Общая численность Совета определяется уставом дошкольного учреждения.</w:t>
      </w:r>
    </w:p>
    <w:p w:rsidR="00B276D9" w:rsidRPr="00B276D9" w:rsidRDefault="00B276D9" w:rsidP="00B276D9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Количество членов Совета из числа родителей не</w:t>
      </w:r>
      <w:r w:rsidRPr="00B276D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B276D9">
        <w:rPr>
          <w:rFonts w:ascii="Times New Roman" w:eastAsia="Times New Roman" w:hAnsi="Times New Roman" w:cs="Times New Roman"/>
          <w:color w:val="000000"/>
          <w:sz w:val="28"/>
        </w:rPr>
        <w:t>может быть меньше 1/3 и больше ½</w:t>
      </w:r>
      <w:r w:rsidRPr="00B276D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B276D9">
        <w:rPr>
          <w:rFonts w:ascii="Times New Roman" w:eastAsia="Times New Roman" w:hAnsi="Times New Roman" w:cs="Times New Roman"/>
          <w:color w:val="000000"/>
          <w:sz w:val="28"/>
        </w:rPr>
        <w:t>общего числа членов Совета;</w:t>
      </w:r>
    </w:p>
    <w:p w:rsidR="00B276D9" w:rsidRPr="00B276D9" w:rsidRDefault="00B276D9" w:rsidP="00B276D9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Количество членов Совета из числа работников Учреждения не может превышать 1/4 от общего числа членов Совета;</w:t>
      </w:r>
    </w:p>
    <w:p w:rsidR="00B276D9" w:rsidRPr="00B276D9" w:rsidRDefault="00B276D9" w:rsidP="00B276D9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Остальные места в Совете занимают: представитель учредителя, кооптированные члены.</w:t>
      </w:r>
    </w:p>
    <w:p w:rsidR="00B276D9" w:rsidRPr="00B276D9" w:rsidRDefault="00B276D9" w:rsidP="00B276D9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Члены   Совета   из числа   родителей   (законных   представителей) воспитанников избираются на родительском собрании (с участием делегатов от групп).</w:t>
      </w:r>
    </w:p>
    <w:p w:rsidR="00B276D9" w:rsidRPr="00B276D9" w:rsidRDefault="00B276D9" w:rsidP="00B276D9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В  случае  организации выборов  членов  Совета из  числа родителей посредством родительского собрания применяются следующие правила:</w:t>
      </w:r>
    </w:p>
    <w:p w:rsidR="00B276D9" w:rsidRPr="00B276D9" w:rsidRDefault="00B276D9" w:rsidP="00B276D9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Делегаты собрания избираются на групповых родительских собраниях по одному   от   каждой </w:t>
      </w:r>
      <w:r w:rsidRPr="00B276D9"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группы.  Решение   собрания   об   избрании   делегата   на собрание    принимается    большинством    голосов    родителей    (законных представителей),   присутствующих   на  собрании, и  оформляется протоколом, подписываемым всеми участниками собрания.  </w:t>
      </w:r>
    </w:p>
    <w:p w:rsidR="00B276D9" w:rsidRPr="00B276D9" w:rsidRDefault="00B276D9" w:rsidP="00B276D9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Собрание признается правомочной, если в ее работе принимают участие не менее двух третей избранных делегатов. Собрание избирает из своего состава председателя, секретаря и при необходимости счетную комиссию.</w:t>
      </w:r>
    </w:p>
    <w:p w:rsidR="00B276D9" w:rsidRPr="00B276D9" w:rsidRDefault="00B276D9" w:rsidP="00B276D9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Члены  Совета  избираются  из  числа  делегатов,  присутствующих  на собрании. Предложения по кандидатурам членов Совета могут быть внесены делегатами   собрания,   руководителем   дошкольного   учреждения, представителем учредителя в составе Совета.</w:t>
      </w:r>
    </w:p>
    <w:p w:rsidR="00B276D9" w:rsidRPr="00B276D9" w:rsidRDefault="00B276D9" w:rsidP="00B276D9">
      <w:pPr>
        <w:numPr>
          <w:ilvl w:val="0"/>
          <w:numId w:val="8"/>
        </w:numPr>
        <w:spacing w:after="0" w:line="240" w:lineRule="auto"/>
        <w:ind w:left="1068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Решения собрания принимаются голосованием большинством голосов присутствующих    делегатов    и    оформляются    протоколом,    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B276D9" w:rsidRPr="00B276D9" w:rsidRDefault="00B276D9" w:rsidP="00B276D9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Члены Совета из числа работников дошкольного учреждения избираются на общем собрании работников данного учреждения, при проведении которого   применяются   правила,   аналогичные   предусмотренным   пунктом 2.4. настоящего Положения.</w:t>
      </w:r>
    </w:p>
    <w:p w:rsidR="00B276D9" w:rsidRPr="009E610D" w:rsidRDefault="00B276D9" w:rsidP="00B276D9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Совет считается сформированным и  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дошкольного учреждения.</w:t>
      </w:r>
    </w:p>
    <w:p w:rsidR="009E610D" w:rsidRPr="00B276D9" w:rsidRDefault="009E610D" w:rsidP="009E610D">
      <w:p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</w:p>
    <w:p w:rsidR="00B276D9" w:rsidRPr="00B276D9" w:rsidRDefault="00B276D9" w:rsidP="00B276D9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Компетенция Совета</w:t>
      </w:r>
    </w:p>
    <w:p w:rsidR="00B276D9" w:rsidRPr="009E610D" w:rsidRDefault="00B276D9" w:rsidP="00B276D9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eastAsia="Times New Roman" w:hAnsi="Cambria" w:cs="Arial"/>
          <w:b/>
          <w:color w:val="000000"/>
        </w:rPr>
      </w:pPr>
      <w:r w:rsidRPr="009E610D">
        <w:rPr>
          <w:rFonts w:ascii="Times New Roman" w:eastAsia="Times New Roman" w:hAnsi="Times New Roman" w:cs="Times New Roman"/>
          <w:b/>
          <w:color w:val="000000"/>
          <w:sz w:val="28"/>
        </w:rPr>
        <w:t>Основными задачами Совета являются:</w:t>
      </w:r>
    </w:p>
    <w:p w:rsidR="00B276D9" w:rsidRPr="00B276D9" w:rsidRDefault="00B276D9" w:rsidP="00B276D9">
      <w:pPr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определение   основных   направлений  развития   дошкольного учреждения;</w:t>
      </w:r>
    </w:p>
    <w:p w:rsidR="00B276D9" w:rsidRPr="00B276D9" w:rsidRDefault="00B276D9" w:rsidP="00B276D9">
      <w:pPr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повышение   эффективности   финансово-экономической   деятельности дошкольного учреждения, стимулирования труда его работников;</w:t>
      </w:r>
    </w:p>
    <w:p w:rsidR="00B276D9" w:rsidRPr="00B276D9" w:rsidRDefault="00B276D9" w:rsidP="00B276D9">
      <w:pPr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содействие созданию в дошкольном учреждении оптимальных условий и форм организации образовательного процесса;</w:t>
      </w:r>
    </w:p>
    <w:p w:rsidR="00B276D9" w:rsidRPr="00B276D9" w:rsidRDefault="00B276D9" w:rsidP="00B276D9">
      <w:pPr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proofErr w:type="gramStart"/>
      <w:r w:rsidRPr="00B276D9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надлежащих условий обучения, воспитания и труда в дошкольном учреждении, сохранения и укрепления здоровья воспитанников, за целевым и рациональным расходованием финансовых средств дошкольного учреждения.</w:t>
      </w:r>
    </w:p>
    <w:p w:rsidR="00B276D9" w:rsidRPr="009E610D" w:rsidRDefault="00B276D9" w:rsidP="00B276D9">
      <w:pPr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9E610D" w:rsidRPr="00B276D9" w:rsidRDefault="009E610D" w:rsidP="009E610D">
      <w:pPr>
        <w:spacing w:after="0" w:line="240" w:lineRule="auto"/>
        <w:ind w:left="720"/>
        <w:jc w:val="both"/>
        <w:rPr>
          <w:rFonts w:ascii="Cambria" w:eastAsia="Times New Roman" w:hAnsi="Cambria" w:cs="Arial"/>
          <w:color w:val="000000"/>
        </w:rPr>
      </w:pPr>
    </w:p>
    <w:p w:rsidR="00B276D9" w:rsidRPr="009E610D" w:rsidRDefault="009E610D" w:rsidP="009E610D">
      <w:p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</w:t>
      </w:r>
      <w:r w:rsidR="00B276D9" w:rsidRPr="009E610D">
        <w:rPr>
          <w:rFonts w:ascii="Times New Roman" w:eastAsia="Times New Roman" w:hAnsi="Times New Roman" w:cs="Times New Roman"/>
          <w:color w:val="000000"/>
          <w:sz w:val="28"/>
        </w:rPr>
        <w:t>Совет   имеет   следующие   полномочия   и   осуществляет   следующие функции, зафиксированные в уставе дошкольного учреждения:</w:t>
      </w:r>
    </w:p>
    <w:p w:rsidR="00B276D9" w:rsidRPr="00B276D9" w:rsidRDefault="00B276D9" w:rsidP="00B276D9">
      <w:pPr>
        <w:numPr>
          <w:ilvl w:val="0"/>
          <w:numId w:val="13"/>
        </w:numPr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Утверждает:</w:t>
      </w:r>
    </w:p>
    <w:p w:rsidR="00B276D9" w:rsidRPr="00B276D9" w:rsidRDefault="00B276D9" w:rsidP="00B276D9">
      <w:pPr>
        <w:numPr>
          <w:ilvl w:val="0"/>
          <w:numId w:val="14"/>
        </w:numPr>
        <w:spacing w:after="0" w:line="240" w:lineRule="auto"/>
        <w:ind w:left="1536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режим непосредственной образовательной деятельности воспитанников;</w:t>
      </w:r>
    </w:p>
    <w:p w:rsidR="00B276D9" w:rsidRPr="00B276D9" w:rsidRDefault="00B276D9" w:rsidP="00B276D9">
      <w:pPr>
        <w:numPr>
          <w:ilvl w:val="0"/>
          <w:numId w:val="14"/>
        </w:numPr>
        <w:spacing w:after="0" w:line="240" w:lineRule="auto"/>
        <w:ind w:left="1536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программу развития дошкольного учреждения;</w:t>
      </w:r>
    </w:p>
    <w:p w:rsidR="00B276D9" w:rsidRPr="00B276D9" w:rsidRDefault="00B276D9" w:rsidP="00B276D9">
      <w:pPr>
        <w:numPr>
          <w:ilvl w:val="0"/>
          <w:numId w:val="14"/>
        </w:numPr>
        <w:spacing w:after="0" w:line="240" w:lineRule="auto"/>
        <w:ind w:left="1536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Положение  дошкольного учреждения  о  порядке  и условиях распределения    стимулирующих    выплат    работникам    дошкольного учреждения.</w:t>
      </w:r>
    </w:p>
    <w:p w:rsidR="00B276D9" w:rsidRPr="00B276D9" w:rsidRDefault="00B276D9" w:rsidP="00B276D9">
      <w:pPr>
        <w:numPr>
          <w:ilvl w:val="0"/>
          <w:numId w:val="15"/>
        </w:numPr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Распределяет по представлению руководителя дошкольного учреждения       стимулирующие       выплаты        педагогическому       персоналу дошкольного   учреждения;   вносит   рекомендации   по   распределению стимулирующих выплат непедагогическому персоналу.</w:t>
      </w:r>
    </w:p>
    <w:p w:rsidR="00B276D9" w:rsidRPr="00B276D9" w:rsidRDefault="00B276D9" w:rsidP="00B276D9">
      <w:pPr>
        <w:numPr>
          <w:ilvl w:val="0"/>
          <w:numId w:val="15"/>
        </w:numPr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Согласовывает, по  представлению руководителя дошкольного учреждения:</w:t>
      </w:r>
    </w:p>
    <w:p w:rsidR="00B276D9" w:rsidRPr="00B276D9" w:rsidRDefault="00B276D9" w:rsidP="00B276D9">
      <w:pPr>
        <w:numPr>
          <w:ilvl w:val="0"/>
          <w:numId w:val="16"/>
        </w:numPr>
        <w:spacing w:after="0" w:line="240" w:lineRule="auto"/>
        <w:ind w:left="143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смету   расходования   средств,   полученных   дошкольным  учреждением    от   уставной   приносящей   доходы    деятельности    и    из    иных внебюджетных источников;</w:t>
      </w:r>
    </w:p>
    <w:p w:rsidR="00B276D9" w:rsidRPr="00B276D9" w:rsidRDefault="00B276D9" w:rsidP="00B276D9">
      <w:pPr>
        <w:numPr>
          <w:ilvl w:val="0"/>
          <w:numId w:val="16"/>
        </w:numPr>
        <w:spacing w:after="0" w:line="240" w:lineRule="auto"/>
        <w:ind w:left="143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согласует утверждение годового плана  ДОУ;</w:t>
      </w:r>
    </w:p>
    <w:p w:rsidR="00B276D9" w:rsidRPr="00B276D9" w:rsidRDefault="00B276D9" w:rsidP="00B276D9">
      <w:pPr>
        <w:numPr>
          <w:ilvl w:val="0"/>
          <w:numId w:val="16"/>
        </w:numPr>
        <w:spacing w:after="0" w:line="240" w:lineRule="auto"/>
        <w:ind w:left="143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введение новых методик </w:t>
      </w:r>
      <w:proofErr w:type="spellStart"/>
      <w:r w:rsidRPr="00B276D9"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 w:rsidRPr="00B276D9">
        <w:rPr>
          <w:rFonts w:ascii="Times New Roman" w:eastAsia="Times New Roman" w:hAnsi="Times New Roman" w:cs="Times New Roman"/>
          <w:color w:val="000000"/>
          <w:sz w:val="28"/>
        </w:rPr>
        <w:t>-образовательного процесса и образовательных технологий;</w:t>
      </w:r>
    </w:p>
    <w:p w:rsidR="00B276D9" w:rsidRPr="00B276D9" w:rsidRDefault="00B276D9" w:rsidP="00B276D9">
      <w:pPr>
        <w:numPr>
          <w:ilvl w:val="0"/>
          <w:numId w:val="16"/>
        </w:numPr>
        <w:spacing w:after="0" w:line="240" w:lineRule="auto"/>
        <w:ind w:left="143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изменения и дополнения правил внутреннего распорядка дошкольного учреждения.</w:t>
      </w:r>
    </w:p>
    <w:p w:rsidR="00B276D9" w:rsidRPr="00B276D9" w:rsidRDefault="00B276D9" w:rsidP="00B276D9">
      <w:pPr>
        <w:numPr>
          <w:ilvl w:val="0"/>
          <w:numId w:val="17"/>
        </w:numPr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Вносит руководителю дошкольного учреждения предложения в части:</w:t>
      </w:r>
    </w:p>
    <w:p w:rsidR="00B276D9" w:rsidRPr="00B276D9" w:rsidRDefault="00B276D9" w:rsidP="00B276D9">
      <w:pPr>
        <w:numPr>
          <w:ilvl w:val="0"/>
          <w:numId w:val="18"/>
        </w:numPr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материально-технического обеспечения и оснащения образовательного процесса, оборудования помещений дошкольного учреждения (в пределах выделяемых средств);</w:t>
      </w:r>
    </w:p>
    <w:p w:rsidR="00B276D9" w:rsidRPr="00B276D9" w:rsidRDefault="00B276D9" w:rsidP="00B276D9">
      <w:pPr>
        <w:numPr>
          <w:ilvl w:val="0"/>
          <w:numId w:val="18"/>
        </w:numPr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выбор методических пособий из утвержденных федеральных перечней, рекомендованных (допущенных) к использованию в образовательном процессе;</w:t>
      </w:r>
    </w:p>
    <w:p w:rsidR="00B276D9" w:rsidRPr="00B276D9" w:rsidRDefault="00B276D9" w:rsidP="00B276D9">
      <w:pPr>
        <w:numPr>
          <w:ilvl w:val="0"/>
          <w:numId w:val="18"/>
        </w:numPr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создания в дошкольном учреждении необходимых условий для организации питания, медицинского обслуживания обучающихся.        </w:t>
      </w:r>
    </w:p>
    <w:p w:rsidR="00B276D9" w:rsidRPr="00B276D9" w:rsidRDefault="00B276D9" w:rsidP="00B276D9">
      <w:pPr>
        <w:numPr>
          <w:ilvl w:val="0"/>
          <w:numId w:val="18"/>
        </w:numPr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мероприятий по охране и укреплению здоровья воспитанников,</w:t>
      </w:r>
    </w:p>
    <w:p w:rsidR="00B276D9" w:rsidRPr="00B276D9" w:rsidRDefault="00B276D9" w:rsidP="00B276D9">
      <w:pPr>
        <w:numPr>
          <w:ilvl w:val="0"/>
          <w:numId w:val="18"/>
        </w:numPr>
        <w:spacing w:after="0" w:line="240" w:lineRule="auto"/>
        <w:ind w:left="1776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развития воспитательной работы в дошкольном учреждении.        </w:t>
      </w:r>
    </w:p>
    <w:p w:rsidR="00B276D9" w:rsidRPr="00B276D9" w:rsidRDefault="00B276D9" w:rsidP="00B276D9">
      <w:pPr>
        <w:numPr>
          <w:ilvl w:val="0"/>
          <w:numId w:val="19"/>
        </w:numPr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B276D9" w:rsidRPr="00B276D9" w:rsidRDefault="00B276D9" w:rsidP="00B276D9">
      <w:pPr>
        <w:numPr>
          <w:ilvl w:val="0"/>
          <w:numId w:val="19"/>
        </w:numPr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Участвует в подготовке и утверждает публичный (ежегодный) доклад дошкольного учреждения; публичный доклад подписывается совместно председателем Совета и руководителем дошкольного учреждения.</w:t>
      </w:r>
    </w:p>
    <w:p w:rsidR="00B276D9" w:rsidRPr="00B276D9" w:rsidRDefault="00B276D9" w:rsidP="00B276D9">
      <w:pPr>
        <w:numPr>
          <w:ilvl w:val="0"/>
          <w:numId w:val="19"/>
        </w:numPr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lastRenderedPageBreak/>
        <w:t>Заслушивает отчет руководителя дошкольного учреждения по итогам учебного и финансового года.</w:t>
      </w:r>
    </w:p>
    <w:p w:rsidR="00B276D9" w:rsidRPr="00B276D9" w:rsidRDefault="00B276D9" w:rsidP="00B276D9">
      <w:pPr>
        <w:numPr>
          <w:ilvl w:val="0"/>
          <w:numId w:val="19"/>
        </w:numPr>
        <w:spacing w:after="0" w:line="240" w:lineRule="auto"/>
        <w:ind w:left="107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Рассматривает иные вопросы,  отнесенные к компетенции Совета уставом дошкольного учреждения.</w:t>
      </w:r>
    </w:p>
    <w:p w:rsidR="00B276D9" w:rsidRPr="00B276D9" w:rsidRDefault="00B276D9" w:rsidP="00B276D9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Совет правомочен, при наличии оснований, ходатайствовать перед руководителем дошкольного учреждения о расторжении трудового договора с педагогическими  работниками  и работниками  из  числа вспомогательного  и административного персонала.</w:t>
      </w:r>
    </w:p>
    <w:p w:rsidR="00B276D9" w:rsidRPr="00B276D9" w:rsidRDefault="00B276D9" w:rsidP="00B276D9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В случае неудовлетворительной оценки отчета руководителя дошкольного учреждения по итогам учебного и финансового года  Совет вправе направить Учредителю обращение, в котором мотивирует свою оценку и вносит предложения по совершенствованию работы администрации дошкольного учреждения.</w:t>
      </w:r>
    </w:p>
    <w:p w:rsidR="00B276D9" w:rsidRPr="00B276D9" w:rsidRDefault="00B276D9" w:rsidP="00B276D9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Совет имеет право принимать изменения и (или) дополнения в устав дошкольного учреждения (с последующим внесением данных изменений и дополнений на утверждение учредителя), в том числе в части определения:</w:t>
      </w:r>
    </w:p>
    <w:p w:rsidR="00B276D9" w:rsidRPr="00B276D9" w:rsidRDefault="00B276D9" w:rsidP="00B276D9">
      <w:pPr>
        <w:numPr>
          <w:ilvl w:val="0"/>
          <w:numId w:val="21"/>
        </w:numPr>
        <w:spacing w:after="0" w:line="240" w:lineRule="auto"/>
        <w:ind w:left="1004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прав и обязанностей участников образовательного процесса;</w:t>
      </w:r>
    </w:p>
    <w:p w:rsidR="00B276D9" w:rsidRPr="00B276D9" w:rsidRDefault="00B276D9" w:rsidP="00B276D9">
      <w:pPr>
        <w:numPr>
          <w:ilvl w:val="0"/>
          <w:numId w:val="21"/>
        </w:numPr>
        <w:spacing w:after="0" w:line="240" w:lineRule="auto"/>
        <w:ind w:left="1004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структуры,   компетенции,   порядка  формирования   и  работы   органов самоуправления дошкольного учреждения;</w:t>
      </w:r>
    </w:p>
    <w:p w:rsidR="00B276D9" w:rsidRPr="00B276D9" w:rsidRDefault="00B276D9" w:rsidP="00B276D9">
      <w:pPr>
        <w:numPr>
          <w:ilvl w:val="0"/>
          <w:numId w:val="21"/>
        </w:numPr>
        <w:spacing w:after="0" w:line="240" w:lineRule="auto"/>
        <w:ind w:left="1004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порядка и оснований отчисления воспитанников.</w:t>
      </w:r>
    </w:p>
    <w:p w:rsidR="00B276D9" w:rsidRPr="009E610D" w:rsidRDefault="00B276D9" w:rsidP="00B276D9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По   вопросам,   для   которых уставом дошкольного учреждения Совету не отведены полномочия на принятие решений, решения Совета носят рекомендательный характер.</w:t>
      </w:r>
    </w:p>
    <w:p w:rsidR="009E610D" w:rsidRPr="00B276D9" w:rsidRDefault="009E610D" w:rsidP="009E610D">
      <w:p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</w:p>
    <w:p w:rsidR="00B276D9" w:rsidRPr="00B276D9" w:rsidRDefault="00B276D9" w:rsidP="00B276D9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b/>
          <w:bCs/>
          <w:color w:val="000000"/>
          <w:sz w:val="28"/>
        </w:rPr>
        <w:t>IV. Организация деятельности Совета</w:t>
      </w:r>
    </w:p>
    <w:p w:rsidR="00B276D9" w:rsidRPr="00B276D9" w:rsidRDefault="00B276D9" w:rsidP="00B276D9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Основные положения,  касающиеся порядка и условий деятельности  Совета,   определяются   уставом   дошкольного   учреждения.  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B276D9" w:rsidRPr="00B276D9" w:rsidRDefault="00B276D9" w:rsidP="00B276D9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B276D9" w:rsidRPr="00B276D9" w:rsidRDefault="00B276D9" w:rsidP="00B276D9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руководитель дошкольного учреждения и представитель учредителя в составе Совета.</w:t>
      </w:r>
    </w:p>
    <w:p w:rsidR="00B276D9" w:rsidRPr="00C83965" w:rsidRDefault="00B276D9" w:rsidP="00B276D9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На заседании (в порядке, установленном уставом дошкольного учреждения и регламентом Совета) может быть решен любой вопрос, отнесенный к компетенции Совета.</w:t>
      </w:r>
    </w:p>
    <w:p w:rsidR="00B276D9" w:rsidRPr="00C83965" w:rsidRDefault="00B276D9" w:rsidP="00C83965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Cambria" w:eastAsia="Times New Roman" w:hAnsi="Cambria" w:cs="Arial"/>
          <w:color w:val="000000"/>
        </w:rPr>
      </w:pPr>
      <w:r w:rsidRPr="00C83965">
        <w:rPr>
          <w:rFonts w:ascii="Times New Roman" w:eastAsia="Times New Roman" w:hAnsi="Times New Roman" w:cs="Times New Roman"/>
          <w:color w:val="000000"/>
          <w:sz w:val="28"/>
        </w:rPr>
        <w:t>Первое заседание  Совета  созывается  руководителем дошкольного  учреждения   не   позднее  чем   через   месяц  после  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  Председатель   Совета   не   может   избираться   из   чис</w:t>
      </w:r>
      <w:r w:rsidRPr="00C83965">
        <w:rPr>
          <w:rFonts w:ascii="Times New Roman" w:eastAsia="Times New Roman" w:hAnsi="Times New Roman" w:cs="Times New Roman"/>
          <w:color w:val="000000"/>
          <w:sz w:val="28"/>
        </w:rPr>
        <w:lastRenderedPageBreak/>
        <w:t>ла   работников дошкольного учреждения (включая руководителя), воспитанников; также председателем Совета не может быть избран представитель учредителя.</w:t>
      </w:r>
    </w:p>
    <w:p w:rsidR="00B276D9" w:rsidRPr="00B276D9" w:rsidRDefault="00B276D9" w:rsidP="00B276D9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Планирование работы Совета осуществляется в порядке, определенным регламентом Совета. Регламент Совета должен быть принят не позднее, чем на втором его заседании.</w:t>
      </w:r>
    </w:p>
    <w:p w:rsidR="00B276D9" w:rsidRPr="00B276D9" w:rsidRDefault="00B276D9" w:rsidP="00B276D9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 с  их  согласия, любые  лица,  которых  Совет  сочтет  необходимыми привлечь   для    обеспечения   эффективной   работы    комиссии.    Руководитель (председатель) любой комиссии является членом Совета.</w:t>
      </w:r>
    </w:p>
    <w:p w:rsidR="00B276D9" w:rsidRPr="00B276D9" w:rsidRDefault="00B276D9" w:rsidP="00B276D9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Заседание Совета правомочно, если на нем присутствуют не менее половины от числа членов Совета, определенного уставом дошкольного учреждения. Заседание Совета ведет председатель, а в его отсутствие – заместитель председателя.</w:t>
      </w:r>
    </w:p>
    <w:p w:rsidR="00B276D9" w:rsidRPr="00B276D9" w:rsidRDefault="00B276D9" w:rsidP="00B276D9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Решения Совета,  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B276D9" w:rsidRPr="00B276D9" w:rsidRDefault="00B276D9" w:rsidP="00B276D9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Для осуществления своих функций Совет вправе:</w:t>
      </w:r>
    </w:p>
    <w:p w:rsidR="00B276D9" w:rsidRPr="00B276D9" w:rsidRDefault="00B276D9" w:rsidP="00B276D9">
      <w:pPr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приглашать на заседания Совета любых работников дошкольного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B276D9" w:rsidRPr="00B276D9" w:rsidRDefault="00B276D9" w:rsidP="00B276D9">
      <w:pPr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запрашивать и получать у  руководителя дошкольного учреждения и (или) учредителя информацию, необходимую для осуществления функций Совета, в том числе в порядке </w:t>
      </w:r>
      <w:proofErr w:type="gramStart"/>
      <w:r w:rsidRPr="00B276D9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 реализацией  решений Совета.</w:t>
      </w:r>
    </w:p>
    <w:p w:rsidR="00B276D9" w:rsidRPr="00C83965" w:rsidRDefault="00B276D9" w:rsidP="00C8396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3965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Организационно-техническое обеспечение деятельности Совета </w:t>
      </w:r>
      <w:r w:rsidR="00C83965" w:rsidRPr="00C8396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Pr="00C83965">
        <w:rPr>
          <w:rFonts w:ascii="Times New Roman" w:eastAsia="Times New Roman" w:hAnsi="Times New Roman" w:cs="Times New Roman"/>
          <w:color w:val="000000"/>
          <w:sz w:val="28"/>
        </w:rPr>
        <w:t>возлагается на администрацию дошкольного учреждения (в случае необходимости - при содействии учредителя).</w:t>
      </w:r>
    </w:p>
    <w:p w:rsidR="00C83965" w:rsidRPr="00C83965" w:rsidRDefault="00C83965" w:rsidP="00C8396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76D9" w:rsidRPr="00B276D9" w:rsidRDefault="00B276D9" w:rsidP="00B276D9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b/>
          <w:bCs/>
          <w:color w:val="000000"/>
          <w:sz w:val="28"/>
        </w:rPr>
        <w:t>V. Обязанности и ответственность Совета и его членов.</w:t>
      </w:r>
    </w:p>
    <w:p w:rsidR="00B276D9" w:rsidRPr="00B276D9" w:rsidRDefault="00B276D9" w:rsidP="00B276D9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Совет несет ответственность за своевременное принятие и выполнение решений, входящих в его компетенцию. Руководитель дошкольного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B276D9" w:rsidRPr="00B276D9" w:rsidRDefault="00B276D9" w:rsidP="00B276D9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</w:t>
      </w:r>
      <w:r w:rsidRPr="00B276D9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образовательного учреждения. В этом случае происходит либо новое формирование Совета по установленной процедуре,    либо    учредитель    принимает    решение    о    нецелесообразности формирования в данном учреждении управляющего совета на определенный срок.</w:t>
      </w:r>
    </w:p>
    <w:p w:rsidR="00B276D9" w:rsidRPr="00B276D9" w:rsidRDefault="00B276D9" w:rsidP="00B276D9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Члены  Совета,  в  случае  принятия  решений,  влекущих  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B276D9" w:rsidRPr="00B276D9" w:rsidRDefault="00B276D9" w:rsidP="00B276D9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Решения Совета, противоречащие положениям устава дошкольного учреждения, положениям договора дошкольного учреждения и учредителя, не действительны с момента их принятия и не подлежат исполнению руководителя дошкольного учреждения его работниками и иными участниками образовательного процесса.</w:t>
      </w:r>
    </w:p>
    <w:p w:rsidR="00B276D9" w:rsidRPr="00B276D9" w:rsidRDefault="00B276D9" w:rsidP="00B276D9">
      <w:pPr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B276D9" w:rsidRPr="00B276D9" w:rsidRDefault="00B276D9" w:rsidP="00B276D9">
      <w:pPr>
        <w:numPr>
          <w:ilvl w:val="0"/>
          <w:numId w:val="29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В случае возникновения конфликта между Советом и </w:t>
      </w:r>
      <w:proofErr w:type="gramStart"/>
      <w:r w:rsidRPr="00B276D9">
        <w:rPr>
          <w:rFonts w:ascii="Times New Roman" w:eastAsia="Times New Roman" w:hAnsi="Times New Roman" w:cs="Times New Roman"/>
          <w:color w:val="000000"/>
          <w:sz w:val="28"/>
        </w:rPr>
        <w:t>заведующим</w:t>
      </w:r>
      <w:proofErr w:type="gramEnd"/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учреждения (несогласия  заведующего с решением Совета и/или несогласия Совета с решением (приказом) заведующего), который не может быть  урегулирован   путем  переговоров,  решение  по  конфликтному  вопросу принимает учредитель.</w:t>
      </w:r>
    </w:p>
    <w:p w:rsidR="00B276D9" w:rsidRPr="00B276D9" w:rsidRDefault="00B276D9" w:rsidP="00B276D9">
      <w:pPr>
        <w:numPr>
          <w:ilvl w:val="0"/>
          <w:numId w:val="29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Члены   Совета   обязаны   посещать   его   заседания.   Член   Совета, систематически   (более   двух   раз   подряд)   не   посещающий   заседания   без уважительных причин, может быть выведен из его состава по решению Совета.</w:t>
      </w:r>
    </w:p>
    <w:p w:rsidR="00B276D9" w:rsidRPr="00B276D9" w:rsidRDefault="00B276D9" w:rsidP="00B276D9">
      <w:pPr>
        <w:numPr>
          <w:ilvl w:val="0"/>
          <w:numId w:val="29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Член Совета выводится из его состава по решению Совета в следующих случаях:</w:t>
      </w:r>
    </w:p>
    <w:p w:rsidR="00B276D9" w:rsidRPr="00B276D9" w:rsidRDefault="00B276D9" w:rsidP="00B276D9">
      <w:pPr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по желанию члена Совета, выраженному в письменной форме;</w:t>
      </w:r>
    </w:p>
    <w:p w:rsidR="00B276D9" w:rsidRPr="00B276D9" w:rsidRDefault="00B276D9" w:rsidP="00B276D9">
      <w:pPr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при отзыве представителя учредителя;</w:t>
      </w:r>
    </w:p>
    <w:p w:rsidR="00B276D9" w:rsidRPr="00B276D9" w:rsidRDefault="00B276D9" w:rsidP="00B276D9">
      <w:pPr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при увольнении с работы руководителя дошкольного учреждения,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B276D9" w:rsidRPr="00B276D9" w:rsidRDefault="00B276D9" w:rsidP="00B276D9">
      <w:pPr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в случае совершения противоправных действий, несовместимых с членством в Совете;</w:t>
      </w:r>
    </w:p>
    <w:p w:rsidR="00B276D9" w:rsidRPr="00B276D9" w:rsidRDefault="00B276D9" w:rsidP="00B276D9">
      <w:pPr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B276D9">
        <w:rPr>
          <w:rFonts w:ascii="Times New Roman" w:eastAsia="Times New Roman" w:hAnsi="Times New Roman" w:cs="Times New Roman"/>
          <w:color w:val="000000"/>
          <w:sz w:val="28"/>
        </w:rPr>
        <w:t>недееспособным</w:t>
      </w:r>
      <w:proofErr w:type="gramEnd"/>
      <w:r w:rsidRPr="00B276D9">
        <w:rPr>
          <w:rFonts w:ascii="Times New Roman" w:eastAsia="Times New Roman" w:hAnsi="Times New Roman" w:cs="Times New Roman"/>
          <w:color w:val="000000"/>
          <w:sz w:val="28"/>
        </w:rPr>
        <w:t>, наличие неснятой или непогашенной судимости за совершение уголовного преступления.</w:t>
      </w:r>
    </w:p>
    <w:p w:rsidR="00B276D9" w:rsidRPr="00B276D9" w:rsidRDefault="00B276D9" w:rsidP="00B276D9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Выписка из протокола заседания Совета с решением о выводе члена Совета направляется учредителю.</w:t>
      </w:r>
    </w:p>
    <w:p w:rsidR="00B276D9" w:rsidRPr="00C83965" w:rsidRDefault="00B276D9" w:rsidP="00B276D9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C83965" w:rsidRPr="00B276D9" w:rsidRDefault="00C83965" w:rsidP="00C83965">
      <w:pPr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</w:rPr>
      </w:pPr>
    </w:p>
    <w:p w:rsidR="00B276D9" w:rsidRPr="00B276D9" w:rsidRDefault="00B276D9" w:rsidP="00B276D9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B276D9">
        <w:rPr>
          <w:rFonts w:ascii="Times New Roman" w:eastAsia="Times New Roman" w:hAnsi="Times New Roman" w:cs="Times New Roman"/>
          <w:color w:val="000000"/>
          <w:sz w:val="28"/>
        </w:rPr>
        <w:t>Срок действия Положения действителен до введения новых изменений и дополнений.</w:t>
      </w:r>
    </w:p>
    <w:p w:rsidR="00C44D67" w:rsidRDefault="00C44D67"/>
    <w:sectPr w:rsidR="00C44D67" w:rsidSect="00C4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B36"/>
    <w:multiLevelType w:val="multilevel"/>
    <w:tmpl w:val="7732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17840"/>
    <w:multiLevelType w:val="multilevel"/>
    <w:tmpl w:val="FCEC93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C5157"/>
    <w:multiLevelType w:val="multilevel"/>
    <w:tmpl w:val="5840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23651"/>
    <w:multiLevelType w:val="multilevel"/>
    <w:tmpl w:val="E1FC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C7E72"/>
    <w:multiLevelType w:val="multilevel"/>
    <w:tmpl w:val="4F44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82BE7"/>
    <w:multiLevelType w:val="multilevel"/>
    <w:tmpl w:val="EF2A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80E20"/>
    <w:multiLevelType w:val="multilevel"/>
    <w:tmpl w:val="3F6E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F59EF"/>
    <w:multiLevelType w:val="multilevel"/>
    <w:tmpl w:val="E1645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A7878"/>
    <w:multiLevelType w:val="multilevel"/>
    <w:tmpl w:val="B5C28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20BBD"/>
    <w:multiLevelType w:val="multilevel"/>
    <w:tmpl w:val="E334F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111B5"/>
    <w:multiLevelType w:val="multilevel"/>
    <w:tmpl w:val="1D44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17F2D"/>
    <w:multiLevelType w:val="multilevel"/>
    <w:tmpl w:val="9100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D0DB3"/>
    <w:multiLevelType w:val="multilevel"/>
    <w:tmpl w:val="5EAA1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54D8F"/>
    <w:multiLevelType w:val="multilevel"/>
    <w:tmpl w:val="61E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F2BBB"/>
    <w:multiLevelType w:val="multilevel"/>
    <w:tmpl w:val="B45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115B3"/>
    <w:multiLevelType w:val="multilevel"/>
    <w:tmpl w:val="3684F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D71CEF"/>
    <w:multiLevelType w:val="multilevel"/>
    <w:tmpl w:val="52B4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896EB5"/>
    <w:multiLevelType w:val="multilevel"/>
    <w:tmpl w:val="A8C08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5C50"/>
    <w:multiLevelType w:val="multilevel"/>
    <w:tmpl w:val="6470B8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1E3CE1"/>
    <w:multiLevelType w:val="multilevel"/>
    <w:tmpl w:val="B770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E36B69"/>
    <w:multiLevelType w:val="multilevel"/>
    <w:tmpl w:val="DFF8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67DB"/>
    <w:multiLevelType w:val="multilevel"/>
    <w:tmpl w:val="0A083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B0184"/>
    <w:multiLevelType w:val="multilevel"/>
    <w:tmpl w:val="C82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5E25C7"/>
    <w:multiLevelType w:val="multilevel"/>
    <w:tmpl w:val="1AAE0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B2BCA"/>
    <w:multiLevelType w:val="multilevel"/>
    <w:tmpl w:val="4AD0A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821A7E"/>
    <w:multiLevelType w:val="multilevel"/>
    <w:tmpl w:val="F50E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6B77BB"/>
    <w:multiLevelType w:val="multilevel"/>
    <w:tmpl w:val="16F4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3D362E"/>
    <w:multiLevelType w:val="multilevel"/>
    <w:tmpl w:val="7234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1D3082"/>
    <w:multiLevelType w:val="multilevel"/>
    <w:tmpl w:val="70D87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D375BD"/>
    <w:multiLevelType w:val="multilevel"/>
    <w:tmpl w:val="2D3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36441D"/>
    <w:multiLevelType w:val="multilevel"/>
    <w:tmpl w:val="C3145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28"/>
  </w:num>
  <w:num w:numId="4">
    <w:abstractNumId w:val="26"/>
  </w:num>
  <w:num w:numId="5">
    <w:abstractNumId w:val="7"/>
  </w:num>
  <w:num w:numId="6">
    <w:abstractNumId w:val="2"/>
  </w:num>
  <w:num w:numId="7">
    <w:abstractNumId w:val="9"/>
  </w:num>
  <w:num w:numId="8">
    <w:abstractNumId w:val="14"/>
  </w:num>
  <w:num w:numId="9">
    <w:abstractNumId w:val="18"/>
  </w:num>
  <w:num w:numId="10">
    <w:abstractNumId w:val="20"/>
  </w:num>
  <w:num w:numId="11">
    <w:abstractNumId w:val="5"/>
  </w:num>
  <w:num w:numId="12">
    <w:abstractNumId w:val="3"/>
  </w:num>
  <w:num w:numId="13">
    <w:abstractNumId w:val="10"/>
  </w:num>
  <w:num w:numId="14">
    <w:abstractNumId w:val="27"/>
  </w:num>
  <w:num w:numId="15">
    <w:abstractNumId w:val="24"/>
  </w:num>
  <w:num w:numId="16">
    <w:abstractNumId w:val="29"/>
  </w:num>
  <w:num w:numId="17">
    <w:abstractNumId w:val="30"/>
  </w:num>
  <w:num w:numId="18">
    <w:abstractNumId w:val="6"/>
  </w:num>
  <w:num w:numId="19">
    <w:abstractNumId w:val="17"/>
  </w:num>
  <w:num w:numId="20">
    <w:abstractNumId w:val="8"/>
  </w:num>
  <w:num w:numId="21">
    <w:abstractNumId w:val="22"/>
  </w:num>
  <w:num w:numId="22">
    <w:abstractNumId w:val="1"/>
  </w:num>
  <w:num w:numId="23">
    <w:abstractNumId w:val="16"/>
  </w:num>
  <w:num w:numId="24">
    <w:abstractNumId w:val="11"/>
  </w:num>
  <w:num w:numId="25">
    <w:abstractNumId w:val="21"/>
  </w:num>
  <w:num w:numId="26">
    <w:abstractNumId w:val="4"/>
  </w:num>
  <w:num w:numId="27">
    <w:abstractNumId w:val="23"/>
  </w:num>
  <w:num w:numId="28">
    <w:abstractNumId w:val="25"/>
  </w:num>
  <w:num w:numId="29">
    <w:abstractNumId w:val="15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D9"/>
    <w:rsid w:val="00001492"/>
    <w:rsid w:val="000016C1"/>
    <w:rsid w:val="0000204B"/>
    <w:rsid w:val="00002B86"/>
    <w:rsid w:val="000033BD"/>
    <w:rsid w:val="00003AFE"/>
    <w:rsid w:val="00003C1E"/>
    <w:rsid w:val="00003C77"/>
    <w:rsid w:val="00003EC3"/>
    <w:rsid w:val="00004124"/>
    <w:rsid w:val="000052D2"/>
    <w:rsid w:val="00007EBA"/>
    <w:rsid w:val="00010518"/>
    <w:rsid w:val="00011112"/>
    <w:rsid w:val="00011333"/>
    <w:rsid w:val="00013871"/>
    <w:rsid w:val="00015D8F"/>
    <w:rsid w:val="00016DB1"/>
    <w:rsid w:val="00016E93"/>
    <w:rsid w:val="00020FC7"/>
    <w:rsid w:val="00021E28"/>
    <w:rsid w:val="00021FA6"/>
    <w:rsid w:val="000227CA"/>
    <w:rsid w:val="00023009"/>
    <w:rsid w:val="000235E3"/>
    <w:rsid w:val="00023E24"/>
    <w:rsid w:val="000240E2"/>
    <w:rsid w:val="000242D1"/>
    <w:rsid w:val="000261CE"/>
    <w:rsid w:val="00026E2C"/>
    <w:rsid w:val="00027CC3"/>
    <w:rsid w:val="0003130F"/>
    <w:rsid w:val="000314C8"/>
    <w:rsid w:val="00031EDB"/>
    <w:rsid w:val="0003208C"/>
    <w:rsid w:val="0003276E"/>
    <w:rsid w:val="00032AAC"/>
    <w:rsid w:val="00032CE8"/>
    <w:rsid w:val="00033202"/>
    <w:rsid w:val="000338B1"/>
    <w:rsid w:val="00034031"/>
    <w:rsid w:val="0003577C"/>
    <w:rsid w:val="00035E80"/>
    <w:rsid w:val="00036730"/>
    <w:rsid w:val="00037B65"/>
    <w:rsid w:val="0004178F"/>
    <w:rsid w:val="000425B8"/>
    <w:rsid w:val="000445C9"/>
    <w:rsid w:val="00044610"/>
    <w:rsid w:val="00044C36"/>
    <w:rsid w:val="00044F64"/>
    <w:rsid w:val="000450BC"/>
    <w:rsid w:val="0004727F"/>
    <w:rsid w:val="00047F15"/>
    <w:rsid w:val="00050466"/>
    <w:rsid w:val="00050B3D"/>
    <w:rsid w:val="0005237F"/>
    <w:rsid w:val="000525DF"/>
    <w:rsid w:val="00052EB0"/>
    <w:rsid w:val="000531C6"/>
    <w:rsid w:val="00054061"/>
    <w:rsid w:val="00055030"/>
    <w:rsid w:val="00056626"/>
    <w:rsid w:val="000579D0"/>
    <w:rsid w:val="00057B57"/>
    <w:rsid w:val="00060E9F"/>
    <w:rsid w:val="00061CE3"/>
    <w:rsid w:val="00061EC4"/>
    <w:rsid w:val="000631AE"/>
    <w:rsid w:val="0006594A"/>
    <w:rsid w:val="0006624C"/>
    <w:rsid w:val="00066720"/>
    <w:rsid w:val="00066EF2"/>
    <w:rsid w:val="00070847"/>
    <w:rsid w:val="0007085D"/>
    <w:rsid w:val="00070D2E"/>
    <w:rsid w:val="000713E4"/>
    <w:rsid w:val="000714F1"/>
    <w:rsid w:val="00071AF5"/>
    <w:rsid w:val="00071C1A"/>
    <w:rsid w:val="00071C8C"/>
    <w:rsid w:val="00072DBE"/>
    <w:rsid w:val="0007380C"/>
    <w:rsid w:val="00073A10"/>
    <w:rsid w:val="00073EF4"/>
    <w:rsid w:val="0007481C"/>
    <w:rsid w:val="00074F52"/>
    <w:rsid w:val="0007559F"/>
    <w:rsid w:val="00077990"/>
    <w:rsid w:val="00077BF7"/>
    <w:rsid w:val="0008081B"/>
    <w:rsid w:val="000820B2"/>
    <w:rsid w:val="0008223F"/>
    <w:rsid w:val="0008251D"/>
    <w:rsid w:val="00082B9B"/>
    <w:rsid w:val="000833FD"/>
    <w:rsid w:val="0008529F"/>
    <w:rsid w:val="000856C1"/>
    <w:rsid w:val="00085A48"/>
    <w:rsid w:val="0008670D"/>
    <w:rsid w:val="00087340"/>
    <w:rsid w:val="0008794F"/>
    <w:rsid w:val="000910B5"/>
    <w:rsid w:val="000920A5"/>
    <w:rsid w:val="000926D8"/>
    <w:rsid w:val="00093227"/>
    <w:rsid w:val="00093F3E"/>
    <w:rsid w:val="00095C9C"/>
    <w:rsid w:val="00095EDA"/>
    <w:rsid w:val="00096528"/>
    <w:rsid w:val="0009763D"/>
    <w:rsid w:val="000A05A6"/>
    <w:rsid w:val="000A0798"/>
    <w:rsid w:val="000A0AAA"/>
    <w:rsid w:val="000A0B92"/>
    <w:rsid w:val="000A1EF3"/>
    <w:rsid w:val="000A34AE"/>
    <w:rsid w:val="000A5789"/>
    <w:rsid w:val="000A582C"/>
    <w:rsid w:val="000A6403"/>
    <w:rsid w:val="000B028A"/>
    <w:rsid w:val="000B0CF5"/>
    <w:rsid w:val="000B36A6"/>
    <w:rsid w:val="000B375D"/>
    <w:rsid w:val="000B3792"/>
    <w:rsid w:val="000B450B"/>
    <w:rsid w:val="000B5217"/>
    <w:rsid w:val="000B5DA8"/>
    <w:rsid w:val="000B7D21"/>
    <w:rsid w:val="000C15A5"/>
    <w:rsid w:val="000C1CC8"/>
    <w:rsid w:val="000C3D09"/>
    <w:rsid w:val="000C4047"/>
    <w:rsid w:val="000C4285"/>
    <w:rsid w:val="000C67BA"/>
    <w:rsid w:val="000C68D5"/>
    <w:rsid w:val="000C6B29"/>
    <w:rsid w:val="000C78E4"/>
    <w:rsid w:val="000C7AEE"/>
    <w:rsid w:val="000D19D6"/>
    <w:rsid w:val="000D200B"/>
    <w:rsid w:val="000D694E"/>
    <w:rsid w:val="000D6AED"/>
    <w:rsid w:val="000D79B9"/>
    <w:rsid w:val="000D7B5C"/>
    <w:rsid w:val="000E06E2"/>
    <w:rsid w:val="000E22CE"/>
    <w:rsid w:val="000E26A4"/>
    <w:rsid w:val="000E2F94"/>
    <w:rsid w:val="000E3F37"/>
    <w:rsid w:val="000E43B3"/>
    <w:rsid w:val="000E67F2"/>
    <w:rsid w:val="000E758E"/>
    <w:rsid w:val="000F1655"/>
    <w:rsid w:val="000F34C1"/>
    <w:rsid w:val="000F4B38"/>
    <w:rsid w:val="000F52B8"/>
    <w:rsid w:val="000F5A90"/>
    <w:rsid w:val="000F6931"/>
    <w:rsid w:val="000F7156"/>
    <w:rsid w:val="000F71EC"/>
    <w:rsid w:val="000F736F"/>
    <w:rsid w:val="0010001A"/>
    <w:rsid w:val="00100E9D"/>
    <w:rsid w:val="001016FE"/>
    <w:rsid w:val="00103280"/>
    <w:rsid w:val="00103F68"/>
    <w:rsid w:val="00105354"/>
    <w:rsid w:val="0010553C"/>
    <w:rsid w:val="001071C4"/>
    <w:rsid w:val="00107738"/>
    <w:rsid w:val="00107C0E"/>
    <w:rsid w:val="00110780"/>
    <w:rsid w:val="0011155E"/>
    <w:rsid w:val="00111824"/>
    <w:rsid w:val="00112226"/>
    <w:rsid w:val="001127F1"/>
    <w:rsid w:val="00113330"/>
    <w:rsid w:val="00113414"/>
    <w:rsid w:val="00113B05"/>
    <w:rsid w:val="0011602A"/>
    <w:rsid w:val="00117559"/>
    <w:rsid w:val="00117DE3"/>
    <w:rsid w:val="001215A9"/>
    <w:rsid w:val="00121E9F"/>
    <w:rsid w:val="001221A0"/>
    <w:rsid w:val="00122B8D"/>
    <w:rsid w:val="001246DB"/>
    <w:rsid w:val="0012494D"/>
    <w:rsid w:val="00124AD8"/>
    <w:rsid w:val="001254F1"/>
    <w:rsid w:val="00126092"/>
    <w:rsid w:val="00127114"/>
    <w:rsid w:val="001305AD"/>
    <w:rsid w:val="001305B7"/>
    <w:rsid w:val="00130ED5"/>
    <w:rsid w:val="0013176F"/>
    <w:rsid w:val="00132ECF"/>
    <w:rsid w:val="0013359B"/>
    <w:rsid w:val="0013369F"/>
    <w:rsid w:val="00133B64"/>
    <w:rsid w:val="00135914"/>
    <w:rsid w:val="001362E8"/>
    <w:rsid w:val="00136C64"/>
    <w:rsid w:val="00137B80"/>
    <w:rsid w:val="00137C45"/>
    <w:rsid w:val="00140A36"/>
    <w:rsid w:val="00140ECF"/>
    <w:rsid w:val="00141307"/>
    <w:rsid w:val="0014323E"/>
    <w:rsid w:val="00143484"/>
    <w:rsid w:val="00143A7C"/>
    <w:rsid w:val="001444F9"/>
    <w:rsid w:val="001461D5"/>
    <w:rsid w:val="0014681C"/>
    <w:rsid w:val="00147C98"/>
    <w:rsid w:val="00147ED5"/>
    <w:rsid w:val="001503D9"/>
    <w:rsid w:val="00150AE0"/>
    <w:rsid w:val="00150C6C"/>
    <w:rsid w:val="0015102D"/>
    <w:rsid w:val="00152E16"/>
    <w:rsid w:val="0015352A"/>
    <w:rsid w:val="00154018"/>
    <w:rsid w:val="001549D1"/>
    <w:rsid w:val="00154DD7"/>
    <w:rsid w:val="00155703"/>
    <w:rsid w:val="001558DA"/>
    <w:rsid w:val="00156B05"/>
    <w:rsid w:val="00156FB5"/>
    <w:rsid w:val="00157A9C"/>
    <w:rsid w:val="00157B05"/>
    <w:rsid w:val="00160139"/>
    <w:rsid w:val="00161C11"/>
    <w:rsid w:val="001664FE"/>
    <w:rsid w:val="001666D2"/>
    <w:rsid w:val="00167A97"/>
    <w:rsid w:val="00172B7B"/>
    <w:rsid w:val="00172F1E"/>
    <w:rsid w:val="001749EC"/>
    <w:rsid w:val="001751F5"/>
    <w:rsid w:val="00175224"/>
    <w:rsid w:val="00175770"/>
    <w:rsid w:val="001758E2"/>
    <w:rsid w:val="0017741D"/>
    <w:rsid w:val="00177864"/>
    <w:rsid w:val="00177CB0"/>
    <w:rsid w:val="001800B9"/>
    <w:rsid w:val="001807B1"/>
    <w:rsid w:val="00180FB5"/>
    <w:rsid w:val="0018168F"/>
    <w:rsid w:val="00181DA9"/>
    <w:rsid w:val="00182C6C"/>
    <w:rsid w:val="001843BD"/>
    <w:rsid w:val="00184ECA"/>
    <w:rsid w:val="00185BA1"/>
    <w:rsid w:val="00185EBF"/>
    <w:rsid w:val="00190287"/>
    <w:rsid w:val="00192A36"/>
    <w:rsid w:val="00192A51"/>
    <w:rsid w:val="00192CFC"/>
    <w:rsid w:val="00193B11"/>
    <w:rsid w:val="001941CD"/>
    <w:rsid w:val="001948C7"/>
    <w:rsid w:val="00194B34"/>
    <w:rsid w:val="0019591C"/>
    <w:rsid w:val="001A03AD"/>
    <w:rsid w:val="001A1BF3"/>
    <w:rsid w:val="001A3B01"/>
    <w:rsid w:val="001A49DB"/>
    <w:rsid w:val="001A522C"/>
    <w:rsid w:val="001A58AE"/>
    <w:rsid w:val="001B1F63"/>
    <w:rsid w:val="001B43FE"/>
    <w:rsid w:val="001B6067"/>
    <w:rsid w:val="001B6E86"/>
    <w:rsid w:val="001B7166"/>
    <w:rsid w:val="001C11EC"/>
    <w:rsid w:val="001C2437"/>
    <w:rsid w:val="001C2D42"/>
    <w:rsid w:val="001C3311"/>
    <w:rsid w:val="001C3530"/>
    <w:rsid w:val="001C3FCC"/>
    <w:rsid w:val="001C4567"/>
    <w:rsid w:val="001C5E6D"/>
    <w:rsid w:val="001C7139"/>
    <w:rsid w:val="001D04EF"/>
    <w:rsid w:val="001D053A"/>
    <w:rsid w:val="001D083D"/>
    <w:rsid w:val="001D098A"/>
    <w:rsid w:val="001D239E"/>
    <w:rsid w:val="001D2A02"/>
    <w:rsid w:val="001D3F8B"/>
    <w:rsid w:val="001D52FA"/>
    <w:rsid w:val="001D5DD1"/>
    <w:rsid w:val="001E0032"/>
    <w:rsid w:val="001E017B"/>
    <w:rsid w:val="001E069D"/>
    <w:rsid w:val="001E3961"/>
    <w:rsid w:val="001E4D25"/>
    <w:rsid w:val="001E6FBB"/>
    <w:rsid w:val="001E7DF3"/>
    <w:rsid w:val="001F0300"/>
    <w:rsid w:val="001F0936"/>
    <w:rsid w:val="001F0A03"/>
    <w:rsid w:val="001F2A88"/>
    <w:rsid w:val="001F2AE2"/>
    <w:rsid w:val="001F2B2D"/>
    <w:rsid w:val="001F2C7F"/>
    <w:rsid w:val="001F4EA0"/>
    <w:rsid w:val="001F55F1"/>
    <w:rsid w:val="001F5BF5"/>
    <w:rsid w:val="001F65A0"/>
    <w:rsid w:val="001F7BEF"/>
    <w:rsid w:val="00200188"/>
    <w:rsid w:val="00200395"/>
    <w:rsid w:val="0020048D"/>
    <w:rsid w:val="002014F3"/>
    <w:rsid w:val="0020189C"/>
    <w:rsid w:val="00201C8B"/>
    <w:rsid w:val="00201EE4"/>
    <w:rsid w:val="0020256B"/>
    <w:rsid w:val="00203C63"/>
    <w:rsid w:val="00204C3A"/>
    <w:rsid w:val="002105C0"/>
    <w:rsid w:val="00212A5B"/>
    <w:rsid w:val="00213039"/>
    <w:rsid w:val="0021358A"/>
    <w:rsid w:val="002135D7"/>
    <w:rsid w:val="00214CAC"/>
    <w:rsid w:val="00215BDE"/>
    <w:rsid w:val="00216153"/>
    <w:rsid w:val="00216C43"/>
    <w:rsid w:val="00217F69"/>
    <w:rsid w:val="00220C58"/>
    <w:rsid w:val="00220C5C"/>
    <w:rsid w:val="00221256"/>
    <w:rsid w:val="00221A4E"/>
    <w:rsid w:val="00223BFC"/>
    <w:rsid w:val="00224492"/>
    <w:rsid w:val="0022470F"/>
    <w:rsid w:val="00226C96"/>
    <w:rsid w:val="00230E5B"/>
    <w:rsid w:val="0023325A"/>
    <w:rsid w:val="00233A93"/>
    <w:rsid w:val="00233FB7"/>
    <w:rsid w:val="00234A44"/>
    <w:rsid w:val="00236AC3"/>
    <w:rsid w:val="00237A49"/>
    <w:rsid w:val="00237F9D"/>
    <w:rsid w:val="002421FE"/>
    <w:rsid w:val="00242D64"/>
    <w:rsid w:val="00243A0F"/>
    <w:rsid w:val="00243AA1"/>
    <w:rsid w:val="002440EC"/>
    <w:rsid w:val="00244656"/>
    <w:rsid w:val="0024475A"/>
    <w:rsid w:val="00246AF7"/>
    <w:rsid w:val="00247AC7"/>
    <w:rsid w:val="002500C1"/>
    <w:rsid w:val="00250A7C"/>
    <w:rsid w:val="00250EF2"/>
    <w:rsid w:val="0025100C"/>
    <w:rsid w:val="0025163D"/>
    <w:rsid w:val="0025308F"/>
    <w:rsid w:val="00254469"/>
    <w:rsid w:val="0025446B"/>
    <w:rsid w:val="002547CF"/>
    <w:rsid w:val="00254DF1"/>
    <w:rsid w:val="0025733D"/>
    <w:rsid w:val="00260923"/>
    <w:rsid w:val="002631FB"/>
    <w:rsid w:val="00264AFF"/>
    <w:rsid w:val="00264EFE"/>
    <w:rsid w:val="00265516"/>
    <w:rsid w:val="002661EC"/>
    <w:rsid w:val="00266877"/>
    <w:rsid w:val="00266920"/>
    <w:rsid w:val="00266B45"/>
    <w:rsid w:val="00266EBD"/>
    <w:rsid w:val="0026720E"/>
    <w:rsid w:val="002678D0"/>
    <w:rsid w:val="00267DD9"/>
    <w:rsid w:val="00270EA4"/>
    <w:rsid w:val="0027144E"/>
    <w:rsid w:val="0027190F"/>
    <w:rsid w:val="00272559"/>
    <w:rsid w:val="0027329F"/>
    <w:rsid w:val="00274D2D"/>
    <w:rsid w:val="0027597B"/>
    <w:rsid w:val="00275FEB"/>
    <w:rsid w:val="00276211"/>
    <w:rsid w:val="002763D7"/>
    <w:rsid w:val="00277A36"/>
    <w:rsid w:val="0028009F"/>
    <w:rsid w:val="00280111"/>
    <w:rsid w:val="002809F2"/>
    <w:rsid w:val="00281937"/>
    <w:rsid w:val="00282E63"/>
    <w:rsid w:val="00283052"/>
    <w:rsid w:val="002836B9"/>
    <w:rsid w:val="00283D63"/>
    <w:rsid w:val="00283D80"/>
    <w:rsid w:val="00285CF1"/>
    <w:rsid w:val="00285E71"/>
    <w:rsid w:val="002861C2"/>
    <w:rsid w:val="00287527"/>
    <w:rsid w:val="00287DD8"/>
    <w:rsid w:val="00291D42"/>
    <w:rsid w:val="00291E5D"/>
    <w:rsid w:val="00293518"/>
    <w:rsid w:val="00294E84"/>
    <w:rsid w:val="00296938"/>
    <w:rsid w:val="002A0189"/>
    <w:rsid w:val="002A3BED"/>
    <w:rsid w:val="002A52A0"/>
    <w:rsid w:val="002A76AB"/>
    <w:rsid w:val="002B05C1"/>
    <w:rsid w:val="002B1938"/>
    <w:rsid w:val="002B31A3"/>
    <w:rsid w:val="002B4F40"/>
    <w:rsid w:val="002B505D"/>
    <w:rsid w:val="002B5BA8"/>
    <w:rsid w:val="002B700C"/>
    <w:rsid w:val="002B7599"/>
    <w:rsid w:val="002C0269"/>
    <w:rsid w:val="002C131A"/>
    <w:rsid w:val="002C700A"/>
    <w:rsid w:val="002D14F5"/>
    <w:rsid w:val="002D1C9B"/>
    <w:rsid w:val="002D1F6A"/>
    <w:rsid w:val="002D2E27"/>
    <w:rsid w:val="002D330E"/>
    <w:rsid w:val="002D4750"/>
    <w:rsid w:val="002D4CED"/>
    <w:rsid w:val="002D506A"/>
    <w:rsid w:val="002D5FFD"/>
    <w:rsid w:val="002D65AB"/>
    <w:rsid w:val="002D68F7"/>
    <w:rsid w:val="002D733D"/>
    <w:rsid w:val="002D7419"/>
    <w:rsid w:val="002D7626"/>
    <w:rsid w:val="002E13D5"/>
    <w:rsid w:val="002E1BA6"/>
    <w:rsid w:val="002E4A19"/>
    <w:rsid w:val="002E5032"/>
    <w:rsid w:val="002E5684"/>
    <w:rsid w:val="002F01AF"/>
    <w:rsid w:val="002F0BAD"/>
    <w:rsid w:val="002F0BEE"/>
    <w:rsid w:val="002F1362"/>
    <w:rsid w:val="002F5825"/>
    <w:rsid w:val="002F6298"/>
    <w:rsid w:val="002F74AC"/>
    <w:rsid w:val="002F795F"/>
    <w:rsid w:val="003004B5"/>
    <w:rsid w:val="00300E1F"/>
    <w:rsid w:val="00301D29"/>
    <w:rsid w:val="0030305F"/>
    <w:rsid w:val="00303343"/>
    <w:rsid w:val="003034B7"/>
    <w:rsid w:val="00303BB3"/>
    <w:rsid w:val="00305B0C"/>
    <w:rsid w:val="003063C5"/>
    <w:rsid w:val="003066BE"/>
    <w:rsid w:val="00307800"/>
    <w:rsid w:val="00307CF5"/>
    <w:rsid w:val="00307F47"/>
    <w:rsid w:val="00311E54"/>
    <w:rsid w:val="003139F4"/>
    <w:rsid w:val="00313A3C"/>
    <w:rsid w:val="00313F7A"/>
    <w:rsid w:val="00314256"/>
    <w:rsid w:val="00314C3E"/>
    <w:rsid w:val="00315506"/>
    <w:rsid w:val="003172C0"/>
    <w:rsid w:val="00317A62"/>
    <w:rsid w:val="003201C2"/>
    <w:rsid w:val="00321072"/>
    <w:rsid w:val="00322579"/>
    <w:rsid w:val="00322752"/>
    <w:rsid w:val="003232A9"/>
    <w:rsid w:val="003234AB"/>
    <w:rsid w:val="003235F5"/>
    <w:rsid w:val="00323C2C"/>
    <w:rsid w:val="00323EA3"/>
    <w:rsid w:val="003247D3"/>
    <w:rsid w:val="003248F7"/>
    <w:rsid w:val="00325348"/>
    <w:rsid w:val="00325B5D"/>
    <w:rsid w:val="0032630E"/>
    <w:rsid w:val="00326731"/>
    <w:rsid w:val="00326BE7"/>
    <w:rsid w:val="0033037F"/>
    <w:rsid w:val="0033073A"/>
    <w:rsid w:val="003317C2"/>
    <w:rsid w:val="00333B19"/>
    <w:rsid w:val="00333CCA"/>
    <w:rsid w:val="00334354"/>
    <w:rsid w:val="00335185"/>
    <w:rsid w:val="00335B9D"/>
    <w:rsid w:val="00335ED2"/>
    <w:rsid w:val="00335F56"/>
    <w:rsid w:val="00335FCE"/>
    <w:rsid w:val="00336996"/>
    <w:rsid w:val="00336F12"/>
    <w:rsid w:val="0033769E"/>
    <w:rsid w:val="00337D21"/>
    <w:rsid w:val="00337EE9"/>
    <w:rsid w:val="00340A5D"/>
    <w:rsid w:val="00341939"/>
    <w:rsid w:val="00341E7C"/>
    <w:rsid w:val="00343C7B"/>
    <w:rsid w:val="00344DB4"/>
    <w:rsid w:val="003456AA"/>
    <w:rsid w:val="00345AAF"/>
    <w:rsid w:val="0034610B"/>
    <w:rsid w:val="00351037"/>
    <w:rsid w:val="0035398B"/>
    <w:rsid w:val="003557CE"/>
    <w:rsid w:val="003565F6"/>
    <w:rsid w:val="00356ADC"/>
    <w:rsid w:val="00357672"/>
    <w:rsid w:val="003576A4"/>
    <w:rsid w:val="003603EC"/>
    <w:rsid w:val="003605B6"/>
    <w:rsid w:val="0036081F"/>
    <w:rsid w:val="003608D0"/>
    <w:rsid w:val="00361A30"/>
    <w:rsid w:val="00361CB7"/>
    <w:rsid w:val="003623FB"/>
    <w:rsid w:val="003640E5"/>
    <w:rsid w:val="00366CB1"/>
    <w:rsid w:val="00372C9A"/>
    <w:rsid w:val="00374565"/>
    <w:rsid w:val="00375D77"/>
    <w:rsid w:val="0037609F"/>
    <w:rsid w:val="00376356"/>
    <w:rsid w:val="003770EB"/>
    <w:rsid w:val="00377DC7"/>
    <w:rsid w:val="00380447"/>
    <w:rsid w:val="00380938"/>
    <w:rsid w:val="00380B32"/>
    <w:rsid w:val="00381532"/>
    <w:rsid w:val="00381EBA"/>
    <w:rsid w:val="00382EA5"/>
    <w:rsid w:val="00383606"/>
    <w:rsid w:val="003842FE"/>
    <w:rsid w:val="00384AA0"/>
    <w:rsid w:val="0038507B"/>
    <w:rsid w:val="003850FE"/>
    <w:rsid w:val="00386089"/>
    <w:rsid w:val="00386384"/>
    <w:rsid w:val="00386DD8"/>
    <w:rsid w:val="00387701"/>
    <w:rsid w:val="00387995"/>
    <w:rsid w:val="00390DB8"/>
    <w:rsid w:val="00392ACD"/>
    <w:rsid w:val="0039392C"/>
    <w:rsid w:val="00397830"/>
    <w:rsid w:val="003979C7"/>
    <w:rsid w:val="00397F53"/>
    <w:rsid w:val="003A0A51"/>
    <w:rsid w:val="003A1A47"/>
    <w:rsid w:val="003A274A"/>
    <w:rsid w:val="003A2AAD"/>
    <w:rsid w:val="003A353F"/>
    <w:rsid w:val="003A3E94"/>
    <w:rsid w:val="003A3EC4"/>
    <w:rsid w:val="003A5E31"/>
    <w:rsid w:val="003A5E7F"/>
    <w:rsid w:val="003B1477"/>
    <w:rsid w:val="003B1890"/>
    <w:rsid w:val="003B1E69"/>
    <w:rsid w:val="003B499F"/>
    <w:rsid w:val="003B61AB"/>
    <w:rsid w:val="003C125E"/>
    <w:rsid w:val="003C3897"/>
    <w:rsid w:val="003C4B23"/>
    <w:rsid w:val="003C5018"/>
    <w:rsid w:val="003C59AA"/>
    <w:rsid w:val="003C5A86"/>
    <w:rsid w:val="003C5B6F"/>
    <w:rsid w:val="003C5FB1"/>
    <w:rsid w:val="003C71CB"/>
    <w:rsid w:val="003D0800"/>
    <w:rsid w:val="003D1351"/>
    <w:rsid w:val="003D13AB"/>
    <w:rsid w:val="003D1B60"/>
    <w:rsid w:val="003D1E7A"/>
    <w:rsid w:val="003D1EC6"/>
    <w:rsid w:val="003D22C2"/>
    <w:rsid w:val="003D22DF"/>
    <w:rsid w:val="003D3BF9"/>
    <w:rsid w:val="003D53BC"/>
    <w:rsid w:val="003D5F39"/>
    <w:rsid w:val="003D7CA0"/>
    <w:rsid w:val="003D7D02"/>
    <w:rsid w:val="003E1969"/>
    <w:rsid w:val="003E1B9F"/>
    <w:rsid w:val="003E28F2"/>
    <w:rsid w:val="003E32EE"/>
    <w:rsid w:val="003E7EFC"/>
    <w:rsid w:val="003F20B8"/>
    <w:rsid w:val="003F608D"/>
    <w:rsid w:val="003F66D1"/>
    <w:rsid w:val="003F77B3"/>
    <w:rsid w:val="003F77F9"/>
    <w:rsid w:val="004002AC"/>
    <w:rsid w:val="0040038E"/>
    <w:rsid w:val="004007F0"/>
    <w:rsid w:val="004009EA"/>
    <w:rsid w:val="00400F76"/>
    <w:rsid w:val="0040140C"/>
    <w:rsid w:val="00402697"/>
    <w:rsid w:val="00402ED1"/>
    <w:rsid w:val="004035B5"/>
    <w:rsid w:val="00405045"/>
    <w:rsid w:val="004055F7"/>
    <w:rsid w:val="0040737F"/>
    <w:rsid w:val="00411636"/>
    <w:rsid w:val="0041309D"/>
    <w:rsid w:val="00415F86"/>
    <w:rsid w:val="00416AA5"/>
    <w:rsid w:val="00416C62"/>
    <w:rsid w:val="004176F9"/>
    <w:rsid w:val="0041799D"/>
    <w:rsid w:val="00417F6C"/>
    <w:rsid w:val="00421C01"/>
    <w:rsid w:val="00422490"/>
    <w:rsid w:val="00423EF9"/>
    <w:rsid w:val="004240A2"/>
    <w:rsid w:val="004241CD"/>
    <w:rsid w:val="004248B4"/>
    <w:rsid w:val="00425FB8"/>
    <w:rsid w:val="0043024D"/>
    <w:rsid w:val="00430E23"/>
    <w:rsid w:val="00431241"/>
    <w:rsid w:val="004324D6"/>
    <w:rsid w:val="004327A1"/>
    <w:rsid w:val="00432E25"/>
    <w:rsid w:val="00433B0C"/>
    <w:rsid w:val="0043455B"/>
    <w:rsid w:val="004354D0"/>
    <w:rsid w:val="0043586C"/>
    <w:rsid w:val="00435CFC"/>
    <w:rsid w:val="00436B14"/>
    <w:rsid w:val="0043740F"/>
    <w:rsid w:val="00440CE7"/>
    <w:rsid w:val="004412EF"/>
    <w:rsid w:val="00441559"/>
    <w:rsid w:val="004416D4"/>
    <w:rsid w:val="00441FCB"/>
    <w:rsid w:val="004428A9"/>
    <w:rsid w:val="004432B1"/>
    <w:rsid w:val="00443390"/>
    <w:rsid w:val="004441C6"/>
    <w:rsid w:val="0044471A"/>
    <w:rsid w:val="00445942"/>
    <w:rsid w:val="004476B4"/>
    <w:rsid w:val="00447805"/>
    <w:rsid w:val="00447BAF"/>
    <w:rsid w:val="0045085E"/>
    <w:rsid w:val="004509FE"/>
    <w:rsid w:val="00450EB0"/>
    <w:rsid w:val="004520D6"/>
    <w:rsid w:val="00452536"/>
    <w:rsid w:val="004541CA"/>
    <w:rsid w:val="0045441C"/>
    <w:rsid w:val="00454640"/>
    <w:rsid w:val="00455582"/>
    <w:rsid w:val="00456484"/>
    <w:rsid w:val="00456C48"/>
    <w:rsid w:val="0045779F"/>
    <w:rsid w:val="00457A94"/>
    <w:rsid w:val="00457C74"/>
    <w:rsid w:val="00461832"/>
    <w:rsid w:val="004618B5"/>
    <w:rsid w:val="004633DC"/>
    <w:rsid w:val="00464DB4"/>
    <w:rsid w:val="00466EAC"/>
    <w:rsid w:val="00467C93"/>
    <w:rsid w:val="0047095A"/>
    <w:rsid w:val="004714BF"/>
    <w:rsid w:val="004752E8"/>
    <w:rsid w:val="00475B42"/>
    <w:rsid w:val="004762FA"/>
    <w:rsid w:val="00476E16"/>
    <w:rsid w:val="00476F64"/>
    <w:rsid w:val="004774DB"/>
    <w:rsid w:val="00477FA1"/>
    <w:rsid w:val="00480337"/>
    <w:rsid w:val="00480F99"/>
    <w:rsid w:val="004814F5"/>
    <w:rsid w:val="004820B7"/>
    <w:rsid w:val="00482A53"/>
    <w:rsid w:val="004837CE"/>
    <w:rsid w:val="00483E2E"/>
    <w:rsid w:val="00485307"/>
    <w:rsid w:val="00487FA5"/>
    <w:rsid w:val="00490482"/>
    <w:rsid w:val="00490F63"/>
    <w:rsid w:val="00492AA5"/>
    <w:rsid w:val="00494983"/>
    <w:rsid w:val="00495A18"/>
    <w:rsid w:val="00496070"/>
    <w:rsid w:val="0049615F"/>
    <w:rsid w:val="00496799"/>
    <w:rsid w:val="00497AB9"/>
    <w:rsid w:val="004A0E15"/>
    <w:rsid w:val="004A135E"/>
    <w:rsid w:val="004A19F1"/>
    <w:rsid w:val="004A1E35"/>
    <w:rsid w:val="004A213E"/>
    <w:rsid w:val="004A22D8"/>
    <w:rsid w:val="004A3047"/>
    <w:rsid w:val="004A322F"/>
    <w:rsid w:val="004A4747"/>
    <w:rsid w:val="004A58E7"/>
    <w:rsid w:val="004A590D"/>
    <w:rsid w:val="004A636F"/>
    <w:rsid w:val="004A65B2"/>
    <w:rsid w:val="004A6C3C"/>
    <w:rsid w:val="004A7584"/>
    <w:rsid w:val="004B0AA3"/>
    <w:rsid w:val="004B1655"/>
    <w:rsid w:val="004B2FB2"/>
    <w:rsid w:val="004B3F8C"/>
    <w:rsid w:val="004B4624"/>
    <w:rsid w:val="004B481E"/>
    <w:rsid w:val="004B4DDF"/>
    <w:rsid w:val="004B5CFD"/>
    <w:rsid w:val="004B638F"/>
    <w:rsid w:val="004B6CC7"/>
    <w:rsid w:val="004B6D23"/>
    <w:rsid w:val="004B711D"/>
    <w:rsid w:val="004B7159"/>
    <w:rsid w:val="004B7331"/>
    <w:rsid w:val="004C00AE"/>
    <w:rsid w:val="004C0BC6"/>
    <w:rsid w:val="004C0F9A"/>
    <w:rsid w:val="004C1DD2"/>
    <w:rsid w:val="004C2146"/>
    <w:rsid w:val="004C2631"/>
    <w:rsid w:val="004C3A47"/>
    <w:rsid w:val="004C3BB5"/>
    <w:rsid w:val="004C3F36"/>
    <w:rsid w:val="004C72B8"/>
    <w:rsid w:val="004C7BDA"/>
    <w:rsid w:val="004D2882"/>
    <w:rsid w:val="004D2FA5"/>
    <w:rsid w:val="004D3668"/>
    <w:rsid w:val="004D3B05"/>
    <w:rsid w:val="004D40FB"/>
    <w:rsid w:val="004D4B50"/>
    <w:rsid w:val="004D62A8"/>
    <w:rsid w:val="004E04DC"/>
    <w:rsid w:val="004E0629"/>
    <w:rsid w:val="004E1C39"/>
    <w:rsid w:val="004E525D"/>
    <w:rsid w:val="004E5910"/>
    <w:rsid w:val="004E6BE2"/>
    <w:rsid w:val="004E6E19"/>
    <w:rsid w:val="004E7D4E"/>
    <w:rsid w:val="004F0342"/>
    <w:rsid w:val="004F118D"/>
    <w:rsid w:val="004F300F"/>
    <w:rsid w:val="004F35D2"/>
    <w:rsid w:val="004F5B5D"/>
    <w:rsid w:val="004F600C"/>
    <w:rsid w:val="004F61A9"/>
    <w:rsid w:val="004F6822"/>
    <w:rsid w:val="004F7BCF"/>
    <w:rsid w:val="00502111"/>
    <w:rsid w:val="005034FA"/>
    <w:rsid w:val="00504148"/>
    <w:rsid w:val="00504758"/>
    <w:rsid w:val="00504A38"/>
    <w:rsid w:val="00505762"/>
    <w:rsid w:val="00505979"/>
    <w:rsid w:val="005066D3"/>
    <w:rsid w:val="00507B1D"/>
    <w:rsid w:val="0051078B"/>
    <w:rsid w:val="00510BFF"/>
    <w:rsid w:val="00510F91"/>
    <w:rsid w:val="00511303"/>
    <w:rsid w:val="0051194A"/>
    <w:rsid w:val="00512840"/>
    <w:rsid w:val="00512FE3"/>
    <w:rsid w:val="0051385B"/>
    <w:rsid w:val="00513ADA"/>
    <w:rsid w:val="00513B1C"/>
    <w:rsid w:val="00514009"/>
    <w:rsid w:val="00514172"/>
    <w:rsid w:val="0051464F"/>
    <w:rsid w:val="00514A7D"/>
    <w:rsid w:val="00516B95"/>
    <w:rsid w:val="005200AE"/>
    <w:rsid w:val="005216C6"/>
    <w:rsid w:val="0052192E"/>
    <w:rsid w:val="00522DF4"/>
    <w:rsid w:val="0052395E"/>
    <w:rsid w:val="00524333"/>
    <w:rsid w:val="00525439"/>
    <w:rsid w:val="0052606E"/>
    <w:rsid w:val="00526846"/>
    <w:rsid w:val="00527854"/>
    <w:rsid w:val="00530F1D"/>
    <w:rsid w:val="00530FBF"/>
    <w:rsid w:val="0053102A"/>
    <w:rsid w:val="00531864"/>
    <w:rsid w:val="00531D95"/>
    <w:rsid w:val="00532F2A"/>
    <w:rsid w:val="00533D0A"/>
    <w:rsid w:val="005363BC"/>
    <w:rsid w:val="00536B4E"/>
    <w:rsid w:val="00536C9A"/>
    <w:rsid w:val="00540068"/>
    <w:rsid w:val="0054016B"/>
    <w:rsid w:val="00540948"/>
    <w:rsid w:val="00542F4D"/>
    <w:rsid w:val="005452F8"/>
    <w:rsid w:val="005453C9"/>
    <w:rsid w:val="005453E4"/>
    <w:rsid w:val="0054697B"/>
    <w:rsid w:val="00546E54"/>
    <w:rsid w:val="00547245"/>
    <w:rsid w:val="005501E0"/>
    <w:rsid w:val="00550261"/>
    <w:rsid w:val="005504B0"/>
    <w:rsid w:val="00550C12"/>
    <w:rsid w:val="005513B4"/>
    <w:rsid w:val="005518A1"/>
    <w:rsid w:val="00552C80"/>
    <w:rsid w:val="00552D53"/>
    <w:rsid w:val="00553094"/>
    <w:rsid w:val="005530E1"/>
    <w:rsid w:val="0055514B"/>
    <w:rsid w:val="0055627C"/>
    <w:rsid w:val="0055682C"/>
    <w:rsid w:val="00556DE9"/>
    <w:rsid w:val="0055743B"/>
    <w:rsid w:val="00560607"/>
    <w:rsid w:val="00560962"/>
    <w:rsid w:val="005613B5"/>
    <w:rsid w:val="0056512E"/>
    <w:rsid w:val="00566A3B"/>
    <w:rsid w:val="00566FAC"/>
    <w:rsid w:val="00571876"/>
    <w:rsid w:val="00571BF1"/>
    <w:rsid w:val="0057227E"/>
    <w:rsid w:val="00572C7E"/>
    <w:rsid w:val="005742BA"/>
    <w:rsid w:val="00574B20"/>
    <w:rsid w:val="00575B0B"/>
    <w:rsid w:val="00576698"/>
    <w:rsid w:val="00576945"/>
    <w:rsid w:val="00577729"/>
    <w:rsid w:val="00577CCF"/>
    <w:rsid w:val="00580718"/>
    <w:rsid w:val="00581382"/>
    <w:rsid w:val="00581E8E"/>
    <w:rsid w:val="005835A0"/>
    <w:rsid w:val="00583AFD"/>
    <w:rsid w:val="00583EB9"/>
    <w:rsid w:val="00584574"/>
    <w:rsid w:val="00584F1A"/>
    <w:rsid w:val="0058662D"/>
    <w:rsid w:val="00586CCD"/>
    <w:rsid w:val="00586CF3"/>
    <w:rsid w:val="00590004"/>
    <w:rsid w:val="005900E3"/>
    <w:rsid w:val="0059012B"/>
    <w:rsid w:val="005916E2"/>
    <w:rsid w:val="00591C4F"/>
    <w:rsid w:val="00591D62"/>
    <w:rsid w:val="00591E89"/>
    <w:rsid w:val="005929A9"/>
    <w:rsid w:val="00592D6D"/>
    <w:rsid w:val="00592E4F"/>
    <w:rsid w:val="00593515"/>
    <w:rsid w:val="005949A4"/>
    <w:rsid w:val="0059520F"/>
    <w:rsid w:val="005961D0"/>
    <w:rsid w:val="00596257"/>
    <w:rsid w:val="00596DAF"/>
    <w:rsid w:val="005A0F64"/>
    <w:rsid w:val="005A116A"/>
    <w:rsid w:val="005A1CE1"/>
    <w:rsid w:val="005A2F5B"/>
    <w:rsid w:val="005A3F21"/>
    <w:rsid w:val="005A42F1"/>
    <w:rsid w:val="005A4B4E"/>
    <w:rsid w:val="005A52BC"/>
    <w:rsid w:val="005A5723"/>
    <w:rsid w:val="005A6DAD"/>
    <w:rsid w:val="005A7784"/>
    <w:rsid w:val="005A7F23"/>
    <w:rsid w:val="005B0889"/>
    <w:rsid w:val="005B0E24"/>
    <w:rsid w:val="005B17DD"/>
    <w:rsid w:val="005B1DFC"/>
    <w:rsid w:val="005B27C3"/>
    <w:rsid w:val="005B6557"/>
    <w:rsid w:val="005B6650"/>
    <w:rsid w:val="005B6804"/>
    <w:rsid w:val="005B6A83"/>
    <w:rsid w:val="005B7759"/>
    <w:rsid w:val="005B7C26"/>
    <w:rsid w:val="005C001B"/>
    <w:rsid w:val="005C0291"/>
    <w:rsid w:val="005C0308"/>
    <w:rsid w:val="005C0F3F"/>
    <w:rsid w:val="005C125C"/>
    <w:rsid w:val="005C2907"/>
    <w:rsid w:val="005C2909"/>
    <w:rsid w:val="005C2EB1"/>
    <w:rsid w:val="005C3A22"/>
    <w:rsid w:val="005C3B8E"/>
    <w:rsid w:val="005C3F64"/>
    <w:rsid w:val="005C5250"/>
    <w:rsid w:val="005C5B6A"/>
    <w:rsid w:val="005C6107"/>
    <w:rsid w:val="005C6402"/>
    <w:rsid w:val="005C6724"/>
    <w:rsid w:val="005C6992"/>
    <w:rsid w:val="005C77B2"/>
    <w:rsid w:val="005D0B6E"/>
    <w:rsid w:val="005D1B15"/>
    <w:rsid w:val="005D301A"/>
    <w:rsid w:val="005D3F43"/>
    <w:rsid w:val="005D4BF4"/>
    <w:rsid w:val="005D598F"/>
    <w:rsid w:val="005D5AB7"/>
    <w:rsid w:val="005D6254"/>
    <w:rsid w:val="005D6341"/>
    <w:rsid w:val="005D6D2C"/>
    <w:rsid w:val="005D7247"/>
    <w:rsid w:val="005D72A7"/>
    <w:rsid w:val="005D7391"/>
    <w:rsid w:val="005D76A8"/>
    <w:rsid w:val="005D7A34"/>
    <w:rsid w:val="005D7D75"/>
    <w:rsid w:val="005D7EAD"/>
    <w:rsid w:val="005E1050"/>
    <w:rsid w:val="005E1C08"/>
    <w:rsid w:val="005E24A6"/>
    <w:rsid w:val="005E26FD"/>
    <w:rsid w:val="005E3B4C"/>
    <w:rsid w:val="005E43CE"/>
    <w:rsid w:val="005E49B6"/>
    <w:rsid w:val="005E6010"/>
    <w:rsid w:val="005F0A15"/>
    <w:rsid w:val="005F0F16"/>
    <w:rsid w:val="005F156A"/>
    <w:rsid w:val="005F182E"/>
    <w:rsid w:val="005F27BD"/>
    <w:rsid w:val="005F50C5"/>
    <w:rsid w:val="005F5E1C"/>
    <w:rsid w:val="005F6013"/>
    <w:rsid w:val="005F671D"/>
    <w:rsid w:val="005F7ADA"/>
    <w:rsid w:val="00602C47"/>
    <w:rsid w:val="00603FA7"/>
    <w:rsid w:val="00604615"/>
    <w:rsid w:val="00604F4D"/>
    <w:rsid w:val="00605862"/>
    <w:rsid w:val="00605CE2"/>
    <w:rsid w:val="00606963"/>
    <w:rsid w:val="00607DC7"/>
    <w:rsid w:val="006103A6"/>
    <w:rsid w:val="00610823"/>
    <w:rsid w:val="0061168E"/>
    <w:rsid w:val="00611900"/>
    <w:rsid w:val="00612723"/>
    <w:rsid w:val="00612B0D"/>
    <w:rsid w:val="00613896"/>
    <w:rsid w:val="00614F4A"/>
    <w:rsid w:val="00615975"/>
    <w:rsid w:val="00616637"/>
    <w:rsid w:val="00616E16"/>
    <w:rsid w:val="0062003E"/>
    <w:rsid w:val="00620363"/>
    <w:rsid w:val="00620C4D"/>
    <w:rsid w:val="006222EC"/>
    <w:rsid w:val="006237FC"/>
    <w:rsid w:val="0062417C"/>
    <w:rsid w:val="00626B3D"/>
    <w:rsid w:val="00627AE3"/>
    <w:rsid w:val="00630BA2"/>
    <w:rsid w:val="006311CC"/>
    <w:rsid w:val="0063186E"/>
    <w:rsid w:val="00631ADC"/>
    <w:rsid w:val="00632930"/>
    <w:rsid w:val="006340D7"/>
    <w:rsid w:val="00634B82"/>
    <w:rsid w:val="00635568"/>
    <w:rsid w:val="006355B4"/>
    <w:rsid w:val="0063566F"/>
    <w:rsid w:val="006367B3"/>
    <w:rsid w:val="00637244"/>
    <w:rsid w:val="006400BC"/>
    <w:rsid w:val="00641315"/>
    <w:rsid w:val="006421F9"/>
    <w:rsid w:val="00642596"/>
    <w:rsid w:val="00643536"/>
    <w:rsid w:val="006436AD"/>
    <w:rsid w:val="00644CFE"/>
    <w:rsid w:val="0064509F"/>
    <w:rsid w:val="0064619D"/>
    <w:rsid w:val="00646263"/>
    <w:rsid w:val="0064627C"/>
    <w:rsid w:val="006471AB"/>
    <w:rsid w:val="00647B20"/>
    <w:rsid w:val="00650E82"/>
    <w:rsid w:val="006518CF"/>
    <w:rsid w:val="00652349"/>
    <w:rsid w:val="00653280"/>
    <w:rsid w:val="006538DC"/>
    <w:rsid w:val="00655078"/>
    <w:rsid w:val="00655628"/>
    <w:rsid w:val="00656861"/>
    <w:rsid w:val="00656F49"/>
    <w:rsid w:val="00657003"/>
    <w:rsid w:val="0066121D"/>
    <w:rsid w:val="006616CC"/>
    <w:rsid w:val="00661A5E"/>
    <w:rsid w:val="00664700"/>
    <w:rsid w:val="00664BC7"/>
    <w:rsid w:val="00664D1F"/>
    <w:rsid w:val="00666336"/>
    <w:rsid w:val="006665A1"/>
    <w:rsid w:val="00666699"/>
    <w:rsid w:val="00667ED6"/>
    <w:rsid w:val="00670565"/>
    <w:rsid w:val="00670775"/>
    <w:rsid w:val="00671AE8"/>
    <w:rsid w:val="00672F80"/>
    <w:rsid w:val="00673601"/>
    <w:rsid w:val="00673A13"/>
    <w:rsid w:val="00675581"/>
    <w:rsid w:val="00675A13"/>
    <w:rsid w:val="00677751"/>
    <w:rsid w:val="00677B2B"/>
    <w:rsid w:val="00680057"/>
    <w:rsid w:val="00681043"/>
    <w:rsid w:val="00683355"/>
    <w:rsid w:val="0068637A"/>
    <w:rsid w:val="00686CAE"/>
    <w:rsid w:val="0068758D"/>
    <w:rsid w:val="006909E0"/>
    <w:rsid w:val="006917E7"/>
    <w:rsid w:val="00692593"/>
    <w:rsid w:val="00693627"/>
    <w:rsid w:val="00693630"/>
    <w:rsid w:val="00693C46"/>
    <w:rsid w:val="00694644"/>
    <w:rsid w:val="0069518A"/>
    <w:rsid w:val="0069680F"/>
    <w:rsid w:val="00696884"/>
    <w:rsid w:val="006969E5"/>
    <w:rsid w:val="00696E2B"/>
    <w:rsid w:val="006A152F"/>
    <w:rsid w:val="006A1828"/>
    <w:rsid w:val="006A1A18"/>
    <w:rsid w:val="006A1FF7"/>
    <w:rsid w:val="006A3E0C"/>
    <w:rsid w:val="006A5918"/>
    <w:rsid w:val="006A5B50"/>
    <w:rsid w:val="006A6BE4"/>
    <w:rsid w:val="006B1007"/>
    <w:rsid w:val="006B116D"/>
    <w:rsid w:val="006B1C95"/>
    <w:rsid w:val="006B235E"/>
    <w:rsid w:val="006B2FB8"/>
    <w:rsid w:val="006B4640"/>
    <w:rsid w:val="006B4EE6"/>
    <w:rsid w:val="006B5127"/>
    <w:rsid w:val="006B5411"/>
    <w:rsid w:val="006B55FA"/>
    <w:rsid w:val="006B5784"/>
    <w:rsid w:val="006B5DED"/>
    <w:rsid w:val="006B6766"/>
    <w:rsid w:val="006B70EA"/>
    <w:rsid w:val="006B7601"/>
    <w:rsid w:val="006C1CFC"/>
    <w:rsid w:val="006C2A70"/>
    <w:rsid w:val="006C2D4F"/>
    <w:rsid w:val="006C32E6"/>
    <w:rsid w:val="006C4741"/>
    <w:rsid w:val="006C7556"/>
    <w:rsid w:val="006C7D31"/>
    <w:rsid w:val="006D10BF"/>
    <w:rsid w:val="006D1851"/>
    <w:rsid w:val="006D2B45"/>
    <w:rsid w:val="006D321E"/>
    <w:rsid w:val="006D6506"/>
    <w:rsid w:val="006D66CD"/>
    <w:rsid w:val="006D6943"/>
    <w:rsid w:val="006D7229"/>
    <w:rsid w:val="006D7F09"/>
    <w:rsid w:val="006E05FF"/>
    <w:rsid w:val="006E0CBF"/>
    <w:rsid w:val="006E0E66"/>
    <w:rsid w:val="006E22F1"/>
    <w:rsid w:val="006E2569"/>
    <w:rsid w:val="006E26D3"/>
    <w:rsid w:val="006E272C"/>
    <w:rsid w:val="006E29BD"/>
    <w:rsid w:val="006E29DF"/>
    <w:rsid w:val="006E3F92"/>
    <w:rsid w:val="006E4100"/>
    <w:rsid w:val="006E477B"/>
    <w:rsid w:val="006E50F4"/>
    <w:rsid w:val="006E6983"/>
    <w:rsid w:val="006E69AA"/>
    <w:rsid w:val="006F178A"/>
    <w:rsid w:val="006F4B43"/>
    <w:rsid w:val="006F6833"/>
    <w:rsid w:val="006F7130"/>
    <w:rsid w:val="006F787B"/>
    <w:rsid w:val="006F7EBD"/>
    <w:rsid w:val="00700C13"/>
    <w:rsid w:val="0070417B"/>
    <w:rsid w:val="0070432A"/>
    <w:rsid w:val="00704BFD"/>
    <w:rsid w:val="00704D19"/>
    <w:rsid w:val="00704E7B"/>
    <w:rsid w:val="00705D65"/>
    <w:rsid w:val="00707674"/>
    <w:rsid w:val="00712F8B"/>
    <w:rsid w:val="00714978"/>
    <w:rsid w:val="0071595D"/>
    <w:rsid w:val="0071668B"/>
    <w:rsid w:val="00717713"/>
    <w:rsid w:val="0072122C"/>
    <w:rsid w:val="00721A2B"/>
    <w:rsid w:val="00721BD4"/>
    <w:rsid w:val="00721DCF"/>
    <w:rsid w:val="007227BB"/>
    <w:rsid w:val="0072378C"/>
    <w:rsid w:val="00723CA3"/>
    <w:rsid w:val="00724049"/>
    <w:rsid w:val="0072408B"/>
    <w:rsid w:val="00725BEA"/>
    <w:rsid w:val="00725D10"/>
    <w:rsid w:val="00726B77"/>
    <w:rsid w:val="00727310"/>
    <w:rsid w:val="007277B9"/>
    <w:rsid w:val="00730CCE"/>
    <w:rsid w:val="00732704"/>
    <w:rsid w:val="00732821"/>
    <w:rsid w:val="00733AC9"/>
    <w:rsid w:val="00734183"/>
    <w:rsid w:val="007342FF"/>
    <w:rsid w:val="007348A1"/>
    <w:rsid w:val="00737E94"/>
    <w:rsid w:val="00741640"/>
    <w:rsid w:val="007419BF"/>
    <w:rsid w:val="0074474B"/>
    <w:rsid w:val="007453B0"/>
    <w:rsid w:val="00746054"/>
    <w:rsid w:val="00746227"/>
    <w:rsid w:val="00747203"/>
    <w:rsid w:val="007503A8"/>
    <w:rsid w:val="00750E0C"/>
    <w:rsid w:val="00750F63"/>
    <w:rsid w:val="007519F4"/>
    <w:rsid w:val="0075242B"/>
    <w:rsid w:val="0075308D"/>
    <w:rsid w:val="00754ABA"/>
    <w:rsid w:val="007604A4"/>
    <w:rsid w:val="00760642"/>
    <w:rsid w:val="00760D77"/>
    <w:rsid w:val="00761C8E"/>
    <w:rsid w:val="00762C6B"/>
    <w:rsid w:val="007633EF"/>
    <w:rsid w:val="0076664B"/>
    <w:rsid w:val="00766A36"/>
    <w:rsid w:val="00770028"/>
    <w:rsid w:val="0077003B"/>
    <w:rsid w:val="0077159F"/>
    <w:rsid w:val="00771693"/>
    <w:rsid w:val="00772916"/>
    <w:rsid w:val="00772B65"/>
    <w:rsid w:val="00773726"/>
    <w:rsid w:val="00774958"/>
    <w:rsid w:val="007751D6"/>
    <w:rsid w:val="00775DE6"/>
    <w:rsid w:val="0077679C"/>
    <w:rsid w:val="00777BE8"/>
    <w:rsid w:val="0078083A"/>
    <w:rsid w:val="00780E3F"/>
    <w:rsid w:val="00781729"/>
    <w:rsid w:val="00781F54"/>
    <w:rsid w:val="007821E3"/>
    <w:rsid w:val="00782831"/>
    <w:rsid w:val="007837F4"/>
    <w:rsid w:val="00783A71"/>
    <w:rsid w:val="00783EBE"/>
    <w:rsid w:val="00786115"/>
    <w:rsid w:val="007864AE"/>
    <w:rsid w:val="00786A86"/>
    <w:rsid w:val="00791158"/>
    <w:rsid w:val="0079120F"/>
    <w:rsid w:val="0079209C"/>
    <w:rsid w:val="00794CF9"/>
    <w:rsid w:val="00795154"/>
    <w:rsid w:val="00797A15"/>
    <w:rsid w:val="007A05FF"/>
    <w:rsid w:val="007A2E95"/>
    <w:rsid w:val="007A2F36"/>
    <w:rsid w:val="007A48E1"/>
    <w:rsid w:val="007A4E63"/>
    <w:rsid w:val="007A72B8"/>
    <w:rsid w:val="007A7CE5"/>
    <w:rsid w:val="007B0FDA"/>
    <w:rsid w:val="007B1FEF"/>
    <w:rsid w:val="007B2DE2"/>
    <w:rsid w:val="007B3547"/>
    <w:rsid w:val="007B38A4"/>
    <w:rsid w:val="007B3F4B"/>
    <w:rsid w:val="007B4139"/>
    <w:rsid w:val="007B4B7F"/>
    <w:rsid w:val="007B592E"/>
    <w:rsid w:val="007B63D9"/>
    <w:rsid w:val="007B785A"/>
    <w:rsid w:val="007B78CF"/>
    <w:rsid w:val="007C146C"/>
    <w:rsid w:val="007C16DA"/>
    <w:rsid w:val="007C3047"/>
    <w:rsid w:val="007C3A15"/>
    <w:rsid w:val="007C45FD"/>
    <w:rsid w:val="007C5462"/>
    <w:rsid w:val="007D16D5"/>
    <w:rsid w:val="007D20E6"/>
    <w:rsid w:val="007D23CA"/>
    <w:rsid w:val="007D4D0B"/>
    <w:rsid w:val="007D5A9C"/>
    <w:rsid w:val="007D5E38"/>
    <w:rsid w:val="007E153C"/>
    <w:rsid w:val="007E2862"/>
    <w:rsid w:val="007E34D2"/>
    <w:rsid w:val="007E40C0"/>
    <w:rsid w:val="007E591E"/>
    <w:rsid w:val="007E6359"/>
    <w:rsid w:val="007F0083"/>
    <w:rsid w:val="007F0773"/>
    <w:rsid w:val="007F1807"/>
    <w:rsid w:val="007F324A"/>
    <w:rsid w:val="007F355D"/>
    <w:rsid w:val="007F4DDB"/>
    <w:rsid w:val="007F5168"/>
    <w:rsid w:val="007F6FB9"/>
    <w:rsid w:val="007F7970"/>
    <w:rsid w:val="00800640"/>
    <w:rsid w:val="00800C65"/>
    <w:rsid w:val="0080176E"/>
    <w:rsid w:val="00802FAC"/>
    <w:rsid w:val="00803BE9"/>
    <w:rsid w:val="00803EB7"/>
    <w:rsid w:val="00804654"/>
    <w:rsid w:val="008046C0"/>
    <w:rsid w:val="00804D9E"/>
    <w:rsid w:val="008060C6"/>
    <w:rsid w:val="0080692E"/>
    <w:rsid w:val="0080723B"/>
    <w:rsid w:val="008107F5"/>
    <w:rsid w:val="00811928"/>
    <w:rsid w:val="0081218B"/>
    <w:rsid w:val="008131AF"/>
    <w:rsid w:val="0081329E"/>
    <w:rsid w:val="00813D0B"/>
    <w:rsid w:val="008145F7"/>
    <w:rsid w:val="00814E6D"/>
    <w:rsid w:val="008173A6"/>
    <w:rsid w:val="00817F4C"/>
    <w:rsid w:val="0082152D"/>
    <w:rsid w:val="00821967"/>
    <w:rsid w:val="00822D36"/>
    <w:rsid w:val="00823DE4"/>
    <w:rsid w:val="008264FC"/>
    <w:rsid w:val="00826771"/>
    <w:rsid w:val="0083093D"/>
    <w:rsid w:val="00831B98"/>
    <w:rsid w:val="0083292D"/>
    <w:rsid w:val="00832B64"/>
    <w:rsid w:val="00832C0D"/>
    <w:rsid w:val="00832EDE"/>
    <w:rsid w:val="00835187"/>
    <w:rsid w:val="00835393"/>
    <w:rsid w:val="00836259"/>
    <w:rsid w:val="00837DD0"/>
    <w:rsid w:val="008401A7"/>
    <w:rsid w:val="00840283"/>
    <w:rsid w:val="00841426"/>
    <w:rsid w:val="00842FFE"/>
    <w:rsid w:val="00843453"/>
    <w:rsid w:val="008438FF"/>
    <w:rsid w:val="00844EDA"/>
    <w:rsid w:val="008451D7"/>
    <w:rsid w:val="0084592D"/>
    <w:rsid w:val="00845949"/>
    <w:rsid w:val="00845B49"/>
    <w:rsid w:val="00846765"/>
    <w:rsid w:val="00846BFA"/>
    <w:rsid w:val="00846C40"/>
    <w:rsid w:val="00851EC2"/>
    <w:rsid w:val="0085371B"/>
    <w:rsid w:val="00853A15"/>
    <w:rsid w:val="008550D7"/>
    <w:rsid w:val="00855863"/>
    <w:rsid w:val="00856436"/>
    <w:rsid w:val="0085678A"/>
    <w:rsid w:val="0086060E"/>
    <w:rsid w:val="0086092A"/>
    <w:rsid w:val="0086303B"/>
    <w:rsid w:val="00863E2D"/>
    <w:rsid w:val="008640C1"/>
    <w:rsid w:val="00864D32"/>
    <w:rsid w:val="008658DF"/>
    <w:rsid w:val="00870421"/>
    <w:rsid w:val="0087084F"/>
    <w:rsid w:val="00871666"/>
    <w:rsid w:val="008719EE"/>
    <w:rsid w:val="008726E2"/>
    <w:rsid w:val="00872B3C"/>
    <w:rsid w:val="0087301E"/>
    <w:rsid w:val="008734FE"/>
    <w:rsid w:val="00873F9B"/>
    <w:rsid w:val="0087497B"/>
    <w:rsid w:val="00874E47"/>
    <w:rsid w:val="008750BE"/>
    <w:rsid w:val="00875EAA"/>
    <w:rsid w:val="00875ECF"/>
    <w:rsid w:val="00877221"/>
    <w:rsid w:val="00877667"/>
    <w:rsid w:val="0088173E"/>
    <w:rsid w:val="00881A20"/>
    <w:rsid w:val="00881F5E"/>
    <w:rsid w:val="0088459D"/>
    <w:rsid w:val="00887709"/>
    <w:rsid w:val="008900D9"/>
    <w:rsid w:val="00891CB0"/>
    <w:rsid w:val="008924E3"/>
    <w:rsid w:val="00892C0B"/>
    <w:rsid w:val="00893710"/>
    <w:rsid w:val="008938EB"/>
    <w:rsid w:val="0089393D"/>
    <w:rsid w:val="0089429F"/>
    <w:rsid w:val="008942BA"/>
    <w:rsid w:val="00894FB2"/>
    <w:rsid w:val="008A06B4"/>
    <w:rsid w:val="008A0A03"/>
    <w:rsid w:val="008A250E"/>
    <w:rsid w:val="008A32A1"/>
    <w:rsid w:val="008A480C"/>
    <w:rsid w:val="008A71BA"/>
    <w:rsid w:val="008A7743"/>
    <w:rsid w:val="008B0CAD"/>
    <w:rsid w:val="008B215C"/>
    <w:rsid w:val="008B62B9"/>
    <w:rsid w:val="008C0640"/>
    <w:rsid w:val="008C1BBD"/>
    <w:rsid w:val="008C2626"/>
    <w:rsid w:val="008C2751"/>
    <w:rsid w:val="008C35F1"/>
    <w:rsid w:val="008C5658"/>
    <w:rsid w:val="008C58C0"/>
    <w:rsid w:val="008C6C08"/>
    <w:rsid w:val="008D05F9"/>
    <w:rsid w:val="008D1617"/>
    <w:rsid w:val="008D2E0D"/>
    <w:rsid w:val="008E02A0"/>
    <w:rsid w:val="008E0B06"/>
    <w:rsid w:val="008E150B"/>
    <w:rsid w:val="008E15FA"/>
    <w:rsid w:val="008E2118"/>
    <w:rsid w:val="008E29FE"/>
    <w:rsid w:val="008E3281"/>
    <w:rsid w:val="008E33AF"/>
    <w:rsid w:val="008E3487"/>
    <w:rsid w:val="008E4925"/>
    <w:rsid w:val="008E544D"/>
    <w:rsid w:val="008E5DD3"/>
    <w:rsid w:val="008E6BC4"/>
    <w:rsid w:val="008E7338"/>
    <w:rsid w:val="008E7612"/>
    <w:rsid w:val="008F1447"/>
    <w:rsid w:val="008F3C54"/>
    <w:rsid w:val="008F4097"/>
    <w:rsid w:val="008F5E05"/>
    <w:rsid w:val="008F6A7A"/>
    <w:rsid w:val="00900337"/>
    <w:rsid w:val="00900774"/>
    <w:rsid w:val="009022D5"/>
    <w:rsid w:val="00902D3C"/>
    <w:rsid w:val="00903A7B"/>
    <w:rsid w:val="00904DF9"/>
    <w:rsid w:val="0090555E"/>
    <w:rsid w:val="009064F6"/>
    <w:rsid w:val="0090691F"/>
    <w:rsid w:val="00907559"/>
    <w:rsid w:val="00907967"/>
    <w:rsid w:val="009100FE"/>
    <w:rsid w:val="00912322"/>
    <w:rsid w:val="00912CBD"/>
    <w:rsid w:val="00913273"/>
    <w:rsid w:val="00913D9D"/>
    <w:rsid w:val="00914824"/>
    <w:rsid w:val="0091693C"/>
    <w:rsid w:val="00917165"/>
    <w:rsid w:val="009173AC"/>
    <w:rsid w:val="009178FA"/>
    <w:rsid w:val="0092041F"/>
    <w:rsid w:val="00920CF8"/>
    <w:rsid w:val="00921872"/>
    <w:rsid w:val="00922021"/>
    <w:rsid w:val="00923720"/>
    <w:rsid w:val="00923A90"/>
    <w:rsid w:val="00926262"/>
    <w:rsid w:val="0092640C"/>
    <w:rsid w:val="00926473"/>
    <w:rsid w:val="00926A45"/>
    <w:rsid w:val="00931369"/>
    <w:rsid w:val="0093188E"/>
    <w:rsid w:val="00932D53"/>
    <w:rsid w:val="00933400"/>
    <w:rsid w:val="00933726"/>
    <w:rsid w:val="00933F0A"/>
    <w:rsid w:val="00934512"/>
    <w:rsid w:val="00935714"/>
    <w:rsid w:val="00935DAC"/>
    <w:rsid w:val="009373B6"/>
    <w:rsid w:val="00937A92"/>
    <w:rsid w:val="009429BD"/>
    <w:rsid w:val="00942C04"/>
    <w:rsid w:val="00942FBA"/>
    <w:rsid w:val="0094397E"/>
    <w:rsid w:val="00943E8F"/>
    <w:rsid w:val="00944CE7"/>
    <w:rsid w:val="00944E27"/>
    <w:rsid w:val="009478A1"/>
    <w:rsid w:val="00947A11"/>
    <w:rsid w:val="0095014C"/>
    <w:rsid w:val="00950282"/>
    <w:rsid w:val="00950ACB"/>
    <w:rsid w:val="009510E1"/>
    <w:rsid w:val="009518E9"/>
    <w:rsid w:val="00952120"/>
    <w:rsid w:val="00952905"/>
    <w:rsid w:val="009543C4"/>
    <w:rsid w:val="00954B51"/>
    <w:rsid w:val="0095549D"/>
    <w:rsid w:val="00956226"/>
    <w:rsid w:val="0095712A"/>
    <w:rsid w:val="009603D7"/>
    <w:rsid w:val="009604D0"/>
    <w:rsid w:val="00960975"/>
    <w:rsid w:val="00961013"/>
    <w:rsid w:val="00962482"/>
    <w:rsid w:val="00962BD9"/>
    <w:rsid w:val="00962E1A"/>
    <w:rsid w:val="009640CE"/>
    <w:rsid w:val="00964527"/>
    <w:rsid w:val="00965421"/>
    <w:rsid w:val="0096644E"/>
    <w:rsid w:val="0096690C"/>
    <w:rsid w:val="00966B25"/>
    <w:rsid w:val="00970FDC"/>
    <w:rsid w:val="00971752"/>
    <w:rsid w:val="00971B62"/>
    <w:rsid w:val="00974D3C"/>
    <w:rsid w:val="009750E6"/>
    <w:rsid w:val="00977549"/>
    <w:rsid w:val="0098006B"/>
    <w:rsid w:val="009813EC"/>
    <w:rsid w:val="00983117"/>
    <w:rsid w:val="00983620"/>
    <w:rsid w:val="00983C22"/>
    <w:rsid w:val="0098407F"/>
    <w:rsid w:val="00984F75"/>
    <w:rsid w:val="00985268"/>
    <w:rsid w:val="00986294"/>
    <w:rsid w:val="009867F0"/>
    <w:rsid w:val="00987757"/>
    <w:rsid w:val="00991166"/>
    <w:rsid w:val="00992C15"/>
    <w:rsid w:val="00992F9B"/>
    <w:rsid w:val="0099353D"/>
    <w:rsid w:val="0099549E"/>
    <w:rsid w:val="00995742"/>
    <w:rsid w:val="00996B80"/>
    <w:rsid w:val="009A06BC"/>
    <w:rsid w:val="009A3695"/>
    <w:rsid w:val="009A420E"/>
    <w:rsid w:val="009A4847"/>
    <w:rsid w:val="009A49F7"/>
    <w:rsid w:val="009A6AF4"/>
    <w:rsid w:val="009B0576"/>
    <w:rsid w:val="009B0F45"/>
    <w:rsid w:val="009B11FD"/>
    <w:rsid w:val="009B3066"/>
    <w:rsid w:val="009B473A"/>
    <w:rsid w:val="009B501A"/>
    <w:rsid w:val="009B56E9"/>
    <w:rsid w:val="009B6484"/>
    <w:rsid w:val="009B6840"/>
    <w:rsid w:val="009C02D7"/>
    <w:rsid w:val="009C045A"/>
    <w:rsid w:val="009C069A"/>
    <w:rsid w:val="009C0D50"/>
    <w:rsid w:val="009C0FEE"/>
    <w:rsid w:val="009C1B55"/>
    <w:rsid w:val="009C1F8D"/>
    <w:rsid w:val="009C2182"/>
    <w:rsid w:val="009C26D0"/>
    <w:rsid w:val="009C4940"/>
    <w:rsid w:val="009C4DD0"/>
    <w:rsid w:val="009C6000"/>
    <w:rsid w:val="009C605C"/>
    <w:rsid w:val="009C7186"/>
    <w:rsid w:val="009C7503"/>
    <w:rsid w:val="009D0687"/>
    <w:rsid w:val="009D0E78"/>
    <w:rsid w:val="009D15F4"/>
    <w:rsid w:val="009D25CA"/>
    <w:rsid w:val="009D39D7"/>
    <w:rsid w:val="009D3E5C"/>
    <w:rsid w:val="009D54FC"/>
    <w:rsid w:val="009D57FB"/>
    <w:rsid w:val="009D5CB4"/>
    <w:rsid w:val="009D75F4"/>
    <w:rsid w:val="009E0E59"/>
    <w:rsid w:val="009E105C"/>
    <w:rsid w:val="009E21D9"/>
    <w:rsid w:val="009E3146"/>
    <w:rsid w:val="009E324D"/>
    <w:rsid w:val="009E4E71"/>
    <w:rsid w:val="009E5882"/>
    <w:rsid w:val="009E610D"/>
    <w:rsid w:val="009F17D5"/>
    <w:rsid w:val="009F18A7"/>
    <w:rsid w:val="009F20DC"/>
    <w:rsid w:val="009F2373"/>
    <w:rsid w:val="009F6532"/>
    <w:rsid w:val="009F71FC"/>
    <w:rsid w:val="009F7EA1"/>
    <w:rsid w:val="00A003A2"/>
    <w:rsid w:val="00A0041C"/>
    <w:rsid w:val="00A0057D"/>
    <w:rsid w:val="00A008E4"/>
    <w:rsid w:val="00A01036"/>
    <w:rsid w:val="00A0186C"/>
    <w:rsid w:val="00A02C2A"/>
    <w:rsid w:val="00A0386A"/>
    <w:rsid w:val="00A0500E"/>
    <w:rsid w:val="00A059BF"/>
    <w:rsid w:val="00A0675A"/>
    <w:rsid w:val="00A06D2C"/>
    <w:rsid w:val="00A10711"/>
    <w:rsid w:val="00A117C2"/>
    <w:rsid w:val="00A119B8"/>
    <w:rsid w:val="00A1268E"/>
    <w:rsid w:val="00A12A40"/>
    <w:rsid w:val="00A15A06"/>
    <w:rsid w:val="00A166CA"/>
    <w:rsid w:val="00A210B5"/>
    <w:rsid w:val="00A2305F"/>
    <w:rsid w:val="00A244BA"/>
    <w:rsid w:val="00A24BA1"/>
    <w:rsid w:val="00A24D6F"/>
    <w:rsid w:val="00A25ED6"/>
    <w:rsid w:val="00A30BA4"/>
    <w:rsid w:val="00A32B7D"/>
    <w:rsid w:val="00A33711"/>
    <w:rsid w:val="00A34300"/>
    <w:rsid w:val="00A34A98"/>
    <w:rsid w:val="00A3531A"/>
    <w:rsid w:val="00A36370"/>
    <w:rsid w:val="00A418AA"/>
    <w:rsid w:val="00A42C99"/>
    <w:rsid w:val="00A42EF4"/>
    <w:rsid w:val="00A441D6"/>
    <w:rsid w:val="00A45149"/>
    <w:rsid w:val="00A459FA"/>
    <w:rsid w:val="00A45FA7"/>
    <w:rsid w:val="00A500B6"/>
    <w:rsid w:val="00A50844"/>
    <w:rsid w:val="00A515A4"/>
    <w:rsid w:val="00A53CC8"/>
    <w:rsid w:val="00A53D35"/>
    <w:rsid w:val="00A558B8"/>
    <w:rsid w:val="00A55943"/>
    <w:rsid w:val="00A55AFB"/>
    <w:rsid w:val="00A602D7"/>
    <w:rsid w:val="00A60884"/>
    <w:rsid w:val="00A60A22"/>
    <w:rsid w:val="00A6148A"/>
    <w:rsid w:val="00A61BA7"/>
    <w:rsid w:val="00A62DD9"/>
    <w:rsid w:val="00A6413B"/>
    <w:rsid w:val="00A7117E"/>
    <w:rsid w:val="00A72B05"/>
    <w:rsid w:val="00A72D4E"/>
    <w:rsid w:val="00A731AC"/>
    <w:rsid w:val="00A731AE"/>
    <w:rsid w:val="00A73F0A"/>
    <w:rsid w:val="00A75473"/>
    <w:rsid w:val="00A754EA"/>
    <w:rsid w:val="00A755C5"/>
    <w:rsid w:val="00A76997"/>
    <w:rsid w:val="00A76B4D"/>
    <w:rsid w:val="00A771EA"/>
    <w:rsid w:val="00A80D00"/>
    <w:rsid w:val="00A81511"/>
    <w:rsid w:val="00A81DB5"/>
    <w:rsid w:val="00A81E20"/>
    <w:rsid w:val="00A829A6"/>
    <w:rsid w:val="00A82EF8"/>
    <w:rsid w:val="00A83902"/>
    <w:rsid w:val="00A83E07"/>
    <w:rsid w:val="00A87B78"/>
    <w:rsid w:val="00A90726"/>
    <w:rsid w:val="00A90E4F"/>
    <w:rsid w:val="00A927CC"/>
    <w:rsid w:val="00A92970"/>
    <w:rsid w:val="00A938B4"/>
    <w:rsid w:val="00A9587C"/>
    <w:rsid w:val="00A961A7"/>
    <w:rsid w:val="00A97068"/>
    <w:rsid w:val="00A97ABF"/>
    <w:rsid w:val="00AA131E"/>
    <w:rsid w:val="00AA1342"/>
    <w:rsid w:val="00AA3CCA"/>
    <w:rsid w:val="00AA4139"/>
    <w:rsid w:val="00AA4788"/>
    <w:rsid w:val="00AA4A37"/>
    <w:rsid w:val="00AA512B"/>
    <w:rsid w:val="00AA523B"/>
    <w:rsid w:val="00AA69AC"/>
    <w:rsid w:val="00AA7200"/>
    <w:rsid w:val="00AB1093"/>
    <w:rsid w:val="00AB1315"/>
    <w:rsid w:val="00AB1C5D"/>
    <w:rsid w:val="00AB2150"/>
    <w:rsid w:val="00AB3088"/>
    <w:rsid w:val="00AB339E"/>
    <w:rsid w:val="00AB35A6"/>
    <w:rsid w:val="00AB3B0D"/>
    <w:rsid w:val="00AB497E"/>
    <w:rsid w:val="00AB618E"/>
    <w:rsid w:val="00AB629D"/>
    <w:rsid w:val="00AB6C39"/>
    <w:rsid w:val="00AB7A7E"/>
    <w:rsid w:val="00AC0217"/>
    <w:rsid w:val="00AC0931"/>
    <w:rsid w:val="00AC0FAC"/>
    <w:rsid w:val="00AC1377"/>
    <w:rsid w:val="00AC1621"/>
    <w:rsid w:val="00AC184E"/>
    <w:rsid w:val="00AC1EBE"/>
    <w:rsid w:val="00AC26BA"/>
    <w:rsid w:val="00AC2A3C"/>
    <w:rsid w:val="00AC2C67"/>
    <w:rsid w:val="00AC37BA"/>
    <w:rsid w:val="00AC4295"/>
    <w:rsid w:val="00AC439B"/>
    <w:rsid w:val="00AD02F1"/>
    <w:rsid w:val="00AD1D45"/>
    <w:rsid w:val="00AD3164"/>
    <w:rsid w:val="00AD4261"/>
    <w:rsid w:val="00AD47C6"/>
    <w:rsid w:val="00AD4A36"/>
    <w:rsid w:val="00AD5013"/>
    <w:rsid w:val="00AD5547"/>
    <w:rsid w:val="00AD615B"/>
    <w:rsid w:val="00AD67E1"/>
    <w:rsid w:val="00AD6B66"/>
    <w:rsid w:val="00AE0359"/>
    <w:rsid w:val="00AE0C1C"/>
    <w:rsid w:val="00AE0C52"/>
    <w:rsid w:val="00AE1835"/>
    <w:rsid w:val="00AE1966"/>
    <w:rsid w:val="00AE2BFB"/>
    <w:rsid w:val="00AE2D5E"/>
    <w:rsid w:val="00AE30A7"/>
    <w:rsid w:val="00AE4379"/>
    <w:rsid w:val="00AE494A"/>
    <w:rsid w:val="00AF0DD2"/>
    <w:rsid w:val="00AF1C42"/>
    <w:rsid w:val="00AF353E"/>
    <w:rsid w:val="00AF3BD7"/>
    <w:rsid w:val="00AF6A02"/>
    <w:rsid w:val="00AF7A31"/>
    <w:rsid w:val="00B01147"/>
    <w:rsid w:val="00B01E7A"/>
    <w:rsid w:val="00B025FD"/>
    <w:rsid w:val="00B02FEA"/>
    <w:rsid w:val="00B03BDD"/>
    <w:rsid w:val="00B03C03"/>
    <w:rsid w:val="00B03FE1"/>
    <w:rsid w:val="00B04FF8"/>
    <w:rsid w:val="00B05BE3"/>
    <w:rsid w:val="00B076D0"/>
    <w:rsid w:val="00B10C25"/>
    <w:rsid w:val="00B10EBF"/>
    <w:rsid w:val="00B1162D"/>
    <w:rsid w:val="00B1188C"/>
    <w:rsid w:val="00B1296B"/>
    <w:rsid w:val="00B132B9"/>
    <w:rsid w:val="00B136E1"/>
    <w:rsid w:val="00B13CC2"/>
    <w:rsid w:val="00B13E49"/>
    <w:rsid w:val="00B15501"/>
    <w:rsid w:val="00B158BA"/>
    <w:rsid w:val="00B16807"/>
    <w:rsid w:val="00B17357"/>
    <w:rsid w:val="00B20088"/>
    <w:rsid w:val="00B2033F"/>
    <w:rsid w:val="00B20CA7"/>
    <w:rsid w:val="00B21059"/>
    <w:rsid w:val="00B219FB"/>
    <w:rsid w:val="00B22006"/>
    <w:rsid w:val="00B24311"/>
    <w:rsid w:val="00B254B9"/>
    <w:rsid w:val="00B25F2E"/>
    <w:rsid w:val="00B26A1C"/>
    <w:rsid w:val="00B26A2A"/>
    <w:rsid w:val="00B276D9"/>
    <w:rsid w:val="00B27DF8"/>
    <w:rsid w:val="00B27EA6"/>
    <w:rsid w:val="00B3027F"/>
    <w:rsid w:val="00B3118B"/>
    <w:rsid w:val="00B32182"/>
    <w:rsid w:val="00B3331D"/>
    <w:rsid w:val="00B33595"/>
    <w:rsid w:val="00B34D38"/>
    <w:rsid w:val="00B3518A"/>
    <w:rsid w:val="00B376E1"/>
    <w:rsid w:val="00B37D89"/>
    <w:rsid w:val="00B401A9"/>
    <w:rsid w:val="00B41CD6"/>
    <w:rsid w:val="00B42E70"/>
    <w:rsid w:val="00B44681"/>
    <w:rsid w:val="00B44A2B"/>
    <w:rsid w:val="00B452E8"/>
    <w:rsid w:val="00B466AE"/>
    <w:rsid w:val="00B46F94"/>
    <w:rsid w:val="00B473D7"/>
    <w:rsid w:val="00B476F4"/>
    <w:rsid w:val="00B47C1A"/>
    <w:rsid w:val="00B505A4"/>
    <w:rsid w:val="00B50AE7"/>
    <w:rsid w:val="00B51717"/>
    <w:rsid w:val="00B53412"/>
    <w:rsid w:val="00B53436"/>
    <w:rsid w:val="00B56705"/>
    <w:rsid w:val="00B5777B"/>
    <w:rsid w:val="00B61780"/>
    <w:rsid w:val="00B637C8"/>
    <w:rsid w:val="00B63B0E"/>
    <w:rsid w:val="00B63B51"/>
    <w:rsid w:val="00B64577"/>
    <w:rsid w:val="00B64A90"/>
    <w:rsid w:val="00B65DA1"/>
    <w:rsid w:val="00B65F7B"/>
    <w:rsid w:val="00B65FC2"/>
    <w:rsid w:val="00B67629"/>
    <w:rsid w:val="00B7017F"/>
    <w:rsid w:val="00B702CA"/>
    <w:rsid w:val="00B70BA0"/>
    <w:rsid w:val="00B70F40"/>
    <w:rsid w:val="00B713C5"/>
    <w:rsid w:val="00B7316C"/>
    <w:rsid w:val="00B73F7E"/>
    <w:rsid w:val="00B74125"/>
    <w:rsid w:val="00B75361"/>
    <w:rsid w:val="00B75599"/>
    <w:rsid w:val="00B7722A"/>
    <w:rsid w:val="00B778EE"/>
    <w:rsid w:val="00B803A5"/>
    <w:rsid w:val="00B80BDA"/>
    <w:rsid w:val="00B80CE9"/>
    <w:rsid w:val="00B84800"/>
    <w:rsid w:val="00B900A3"/>
    <w:rsid w:val="00B912ED"/>
    <w:rsid w:val="00B9191A"/>
    <w:rsid w:val="00B91DC3"/>
    <w:rsid w:val="00B91FBD"/>
    <w:rsid w:val="00B93B8F"/>
    <w:rsid w:val="00B93CD6"/>
    <w:rsid w:val="00B95DE9"/>
    <w:rsid w:val="00B96648"/>
    <w:rsid w:val="00B96897"/>
    <w:rsid w:val="00B97D70"/>
    <w:rsid w:val="00B97E87"/>
    <w:rsid w:val="00B97F70"/>
    <w:rsid w:val="00BA0BC1"/>
    <w:rsid w:val="00BA0BCB"/>
    <w:rsid w:val="00BA1841"/>
    <w:rsid w:val="00BA1CDA"/>
    <w:rsid w:val="00BA2103"/>
    <w:rsid w:val="00BA265F"/>
    <w:rsid w:val="00BA26D4"/>
    <w:rsid w:val="00BA3694"/>
    <w:rsid w:val="00BA38DD"/>
    <w:rsid w:val="00BA55EA"/>
    <w:rsid w:val="00BA5F74"/>
    <w:rsid w:val="00BA77F2"/>
    <w:rsid w:val="00BA7F63"/>
    <w:rsid w:val="00BB03B5"/>
    <w:rsid w:val="00BB10E8"/>
    <w:rsid w:val="00BB1E2F"/>
    <w:rsid w:val="00BB2167"/>
    <w:rsid w:val="00BB2538"/>
    <w:rsid w:val="00BB37A0"/>
    <w:rsid w:val="00BB4095"/>
    <w:rsid w:val="00BB5114"/>
    <w:rsid w:val="00BB714A"/>
    <w:rsid w:val="00BC0635"/>
    <w:rsid w:val="00BC08A4"/>
    <w:rsid w:val="00BC1897"/>
    <w:rsid w:val="00BC26AF"/>
    <w:rsid w:val="00BC346A"/>
    <w:rsid w:val="00BC34D6"/>
    <w:rsid w:val="00BC59EE"/>
    <w:rsid w:val="00BC5A49"/>
    <w:rsid w:val="00BC6E1B"/>
    <w:rsid w:val="00BC730D"/>
    <w:rsid w:val="00BC7EF1"/>
    <w:rsid w:val="00BD056B"/>
    <w:rsid w:val="00BD10BA"/>
    <w:rsid w:val="00BD2CA2"/>
    <w:rsid w:val="00BD5D7C"/>
    <w:rsid w:val="00BE09B5"/>
    <w:rsid w:val="00BE0F2C"/>
    <w:rsid w:val="00BE1591"/>
    <w:rsid w:val="00BE168B"/>
    <w:rsid w:val="00BE1B2F"/>
    <w:rsid w:val="00BE2C8C"/>
    <w:rsid w:val="00BE37C7"/>
    <w:rsid w:val="00BE5AB7"/>
    <w:rsid w:val="00BE5EE0"/>
    <w:rsid w:val="00BE62D0"/>
    <w:rsid w:val="00BE6CB3"/>
    <w:rsid w:val="00BE700A"/>
    <w:rsid w:val="00BE7A0F"/>
    <w:rsid w:val="00BF1E0C"/>
    <w:rsid w:val="00BF2E77"/>
    <w:rsid w:val="00BF3220"/>
    <w:rsid w:val="00BF358A"/>
    <w:rsid w:val="00BF3E21"/>
    <w:rsid w:val="00BF54B3"/>
    <w:rsid w:val="00BF5847"/>
    <w:rsid w:val="00BF6758"/>
    <w:rsid w:val="00BF67D4"/>
    <w:rsid w:val="00C00662"/>
    <w:rsid w:val="00C00F9C"/>
    <w:rsid w:val="00C02D9A"/>
    <w:rsid w:val="00C0542D"/>
    <w:rsid w:val="00C05454"/>
    <w:rsid w:val="00C066EB"/>
    <w:rsid w:val="00C0672D"/>
    <w:rsid w:val="00C07DFF"/>
    <w:rsid w:val="00C113F6"/>
    <w:rsid w:val="00C11B32"/>
    <w:rsid w:val="00C12109"/>
    <w:rsid w:val="00C13326"/>
    <w:rsid w:val="00C13338"/>
    <w:rsid w:val="00C1511C"/>
    <w:rsid w:val="00C15195"/>
    <w:rsid w:val="00C1647D"/>
    <w:rsid w:val="00C17BEE"/>
    <w:rsid w:val="00C17E96"/>
    <w:rsid w:val="00C20237"/>
    <w:rsid w:val="00C2077F"/>
    <w:rsid w:val="00C20B43"/>
    <w:rsid w:val="00C211CA"/>
    <w:rsid w:val="00C21318"/>
    <w:rsid w:val="00C228F3"/>
    <w:rsid w:val="00C249D5"/>
    <w:rsid w:val="00C2623D"/>
    <w:rsid w:val="00C27581"/>
    <w:rsid w:val="00C30AFB"/>
    <w:rsid w:val="00C3392D"/>
    <w:rsid w:val="00C3593D"/>
    <w:rsid w:val="00C35D7D"/>
    <w:rsid w:val="00C3685A"/>
    <w:rsid w:val="00C40232"/>
    <w:rsid w:val="00C40DF8"/>
    <w:rsid w:val="00C41924"/>
    <w:rsid w:val="00C41D43"/>
    <w:rsid w:val="00C42186"/>
    <w:rsid w:val="00C422A9"/>
    <w:rsid w:val="00C42D92"/>
    <w:rsid w:val="00C43B04"/>
    <w:rsid w:val="00C43D27"/>
    <w:rsid w:val="00C44D67"/>
    <w:rsid w:val="00C501E3"/>
    <w:rsid w:val="00C504F9"/>
    <w:rsid w:val="00C509C4"/>
    <w:rsid w:val="00C51E8B"/>
    <w:rsid w:val="00C52588"/>
    <w:rsid w:val="00C52DF0"/>
    <w:rsid w:val="00C534AF"/>
    <w:rsid w:val="00C535E7"/>
    <w:rsid w:val="00C57698"/>
    <w:rsid w:val="00C60DE8"/>
    <w:rsid w:val="00C6120E"/>
    <w:rsid w:val="00C6267B"/>
    <w:rsid w:val="00C62E8F"/>
    <w:rsid w:val="00C634D4"/>
    <w:rsid w:val="00C636E7"/>
    <w:rsid w:val="00C63739"/>
    <w:rsid w:val="00C63CD1"/>
    <w:rsid w:val="00C64528"/>
    <w:rsid w:val="00C647B3"/>
    <w:rsid w:val="00C64F43"/>
    <w:rsid w:val="00C66848"/>
    <w:rsid w:val="00C6689B"/>
    <w:rsid w:val="00C66A09"/>
    <w:rsid w:val="00C66A9A"/>
    <w:rsid w:val="00C67B7F"/>
    <w:rsid w:val="00C701D1"/>
    <w:rsid w:val="00C71886"/>
    <w:rsid w:val="00C728F3"/>
    <w:rsid w:val="00C72E75"/>
    <w:rsid w:val="00C74D2D"/>
    <w:rsid w:val="00C75008"/>
    <w:rsid w:val="00C753E6"/>
    <w:rsid w:val="00C75A7E"/>
    <w:rsid w:val="00C75FDA"/>
    <w:rsid w:val="00C772B7"/>
    <w:rsid w:val="00C77B0A"/>
    <w:rsid w:val="00C81368"/>
    <w:rsid w:val="00C81469"/>
    <w:rsid w:val="00C815E1"/>
    <w:rsid w:val="00C82A5A"/>
    <w:rsid w:val="00C83151"/>
    <w:rsid w:val="00C83965"/>
    <w:rsid w:val="00C84CEF"/>
    <w:rsid w:val="00C85B2D"/>
    <w:rsid w:val="00C86F32"/>
    <w:rsid w:val="00C86F36"/>
    <w:rsid w:val="00C87279"/>
    <w:rsid w:val="00C87281"/>
    <w:rsid w:val="00C90840"/>
    <w:rsid w:val="00C90BF2"/>
    <w:rsid w:val="00C910D3"/>
    <w:rsid w:val="00C911E0"/>
    <w:rsid w:val="00C91C98"/>
    <w:rsid w:val="00C9201A"/>
    <w:rsid w:val="00C94591"/>
    <w:rsid w:val="00C946B6"/>
    <w:rsid w:val="00C97BCD"/>
    <w:rsid w:val="00C97C99"/>
    <w:rsid w:val="00C97CA9"/>
    <w:rsid w:val="00CA0F38"/>
    <w:rsid w:val="00CA197E"/>
    <w:rsid w:val="00CA1F1A"/>
    <w:rsid w:val="00CA2047"/>
    <w:rsid w:val="00CA280E"/>
    <w:rsid w:val="00CA2CF1"/>
    <w:rsid w:val="00CA371F"/>
    <w:rsid w:val="00CA42E6"/>
    <w:rsid w:val="00CA46E7"/>
    <w:rsid w:val="00CA5326"/>
    <w:rsid w:val="00CA5D87"/>
    <w:rsid w:val="00CA62CF"/>
    <w:rsid w:val="00CA7777"/>
    <w:rsid w:val="00CB2330"/>
    <w:rsid w:val="00CB2D89"/>
    <w:rsid w:val="00CB3BBB"/>
    <w:rsid w:val="00CB4F47"/>
    <w:rsid w:val="00CB5E35"/>
    <w:rsid w:val="00CB66A4"/>
    <w:rsid w:val="00CB6902"/>
    <w:rsid w:val="00CB7707"/>
    <w:rsid w:val="00CC0482"/>
    <w:rsid w:val="00CC0E50"/>
    <w:rsid w:val="00CC0E9D"/>
    <w:rsid w:val="00CC1386"/>
    <w:rsid w:val="00CC35E8"/>
    <w:rsid w:val="00CC39E9"/>
    <w:rsid w:val="00CC4A45"/>
    <w:rsid w:val="00CC60E6"/>
    <w:rsid w:val="00CD0112"/>
    <w:rsid w:val="00CD1243"/>
    <w:rsid w:val="00CD1867"/>
    <w:rsid w:val="00CD1F7B"/>
    <w:rsid w:val="00CD2059"/>
    <w:rsid w:val="00CD2D46"/>
    <w:rsid w:val="00CD36C8"/>
    <w:rsid w:val="00CD4733"/>
    <w:rsid w:val="00CD552D"/>
    <w:rsid w:val="00CD5FDC"/>
    <w:rsid w:val="00CD66AC"/>
    <w:rsid w:val="00CD6840"/>
    <w:rsid w:val="00CD7528"/>
    <w:rsid w:val="00CD77F0"/>
    <w:rsid w:val="00CE0DC1"/>
    <w:rsid w:val="00CE3A60"/>
    <w:rsid w:val="00CE4416"/>
    <w:rsid w:val="00CE55B8"/>
    <w:rsid w:val="00CE67E9"/>
    <w:rsid w:val="00CE69FB"/>
    <w:rsid w:val="00CF10E2"/>
    <w:rsid w:val="00CF2244"/>
    <w:rsid w:val="00CF3CE4"/>
    <w:rsid w:val="00CF3FC1"/>
    <w:rsid w:val="00CF4029"/>
    <w:rsid w:val="00CF40F5"/>
    <w:rsid w:val="00CF4439"/>
    <w:rsid w:val="00CF4A8E"/>
    <w:rsid w:val="00CF7987"/>
    <w:rsid w:val="00CF7EA0"/>
    <w:rsid w:val="00D005EC"/>
    <w:rsid w:val="00D00A8F"/>
    <w:rsid w:val="00D01BF7"/>
    <w:rsid w:val="00D02243"/>
    <w:rsid w:val="00D0273F"/>
    <w:rsid w:val="00D037A5"/>
    <w:rsid w:val="00D0395E"/>
    <w:rsid w:val="00D04676"/>
    <w:rsid w:val="00D04ACF"/>
    <w:rsid w:val="00D058F8"/>
    <w:rsid w:val="00D05C62"/>
    <w:rsid w:val="00D05E6F"/>
    <w:rsid w:val="00D06CE2"/>
    <w:rsid w:val="00D06E99"/>
    <w:rsid w:val="00D07ADC"/>
    <w:rsid w:val="00D07E13"/>
    <w:rsid w:val="00D12315"/>
    <w:rsid w:val="00D154AF"/>
    <w:rsid w:val="00D1736F"/>
    <w:rsid w:val="00D17950"/>
    <w:rsid w:val="00D17D64"/>
    <w:rsid w:val="00D20656"/>
    <w:rsid w:val="00D2092E"/>
    <w:rsid w:val="00D20CBE"/>
    <w:rsid w:val="00D21B23"/>
    <w:rsid w:val="00D21DEE"/>
    <w:rsid w:val="00D21E00"/>
    <w:rsid w:val="00D22477"/>
    <w:rsid w:val="00D22A44"/>
    <w:rsid w:val="00D24761"/>
    <w:rsid w:val="00D24A6B"/>
    <w:rsid w:val="00D27507"/>
    <w:rsid w:val="00D27E65"/>
    <w:rsid w:val="00D300C6"/>
    <w:rsid w:val="00D31A7B"/>
    <w:rsid w:val="00D31F57"/>
    <w:rsid w:val="00D32315"/>
    <w:rsid w:val="00D32903"/>
    <w:rsid w:val="00D330A4"/>
    <w:rsid w:val="00D3357E"/>
    <w:rsid w:val="00D34D24"/>
    <w:rsid w:val="00D36028"/>
    <w:rsid w:val="00D362D8"/>
    <w:rsid w:val="00D36F2C"/>
    <w:rsid w:val="00D37405"/>
    <w:rsid w:val="00D37DF3"/>
    <w:rsid w:val="00D41100"/>
    <w:rsid w:val="00D43FF4"/>
    <w:rsid w:val="00D45291"/>
    <w:rsid w:val="00D456CE"/>
    <w:rsid w:val="00D45D51"/>
    <w:rsid w:val="00D4646D"/>
    <w:rsid w:val="00D47B02"/>
    <w:rsid w:val="00D47CAE"/>
    <w:rsid w:val="00D509E4"/>
    <w:rsid w:val="00D50A68"/>
    <w:rsid w:val="00D50B5F"/>
    <w:rsid w:val="00D51B43"/>
    <w:rsid w:val="00D52976"/>
    <w:rsid w:val="00D5349C"/>
    <w:rsid w:val="00D5438F"/>
    <w:rsid w:val="00D54698"/>
    <w:rsid w:val="00D557AA"/>
    <w:rsid w:val="00D55FC4"/>
    <w:rsid w:val="00D563A6"/>
    <w:rsid w:val="00D56522"/>
    <w:rsid w:val="00D57663"/>
    <w:rsid w:val="00D601F5"/>
    <w:rsid w:val="00D615FF"/>
    <w:rsid w:val="00D61EA0"/>
    <w:rsid w:val="00D631F0"/>
    <w:rsid w:val="00D643D0"/>
    <w:rsid w:val="00D64551"/>
    <w:rsid w:val="00D6546C"/>
    <w:rsid w:val="00D659DB"/>
    <w:rsid w:val="00D65A01"/>
    <w:rsid w:val="00D6639E"/>
    <w:rsid w:val="00D6656F"/>
    <w:rsid w:val="00D70087"/>
    <w:rsid w:val="00D70763"/>
    <w:rsid w:val="00D70A9E"/>
    <w:rsid w:val="00D71595"/>
    <w:rsid w:val="00D71A42"/>
    <w:rsid w:val="00D72EE4"/>
    <w:rsid w:val="00D73159"/>
    <w:rsid w:val="00D7420A"/>
    <w:rsid w:val="00D75586"/>
    <w:rsid w:val="00D75939"/>
    <w:rsid w:val="00D75BC8"/>
    <w:rsid w:val="00D76326"/>
    <w:rsid w:val="00D7669C"/>
    <w:rsid w:val="00D76880"/>
    <w:rsid w:val="00D76D24"/>
    <w:rsid w:val="00D770ED"/>
    <w:rsid w:val="00D778B7"/>
    <w:rsid w:val="00D77A6D"/>
    <w:rsid w:val="00D77AEC"/>
    <w:rsid w:val="00D80A8E"/>
    <w:rsid w:val="00D80AA0"/>
    <w:rsid w:val="00D81113"/>
    <w:rsid w:val="00D82FDA"/>
    <w:rsid w:val="00D83CBE"/>
    <w:rsid w:val="00D83D82"/>
    <w:rsid w:val="00D849A3"/>
    <w:rsid w:val="00D85ABC"/>
    <w:rsid w:val="00D85AFB"/>
    <w:rsid w:val="00D85F3E"/>
    <w:rsid w:val="00D862A2"/>
    <w:rsid w:val="00D87AEA"/>
    <w:rsid w:val="00D87D61"/>
    <w:rsid w:val="00D9006D"/>
    <w:rsid w:val="00D90149"/>
    <w:rsid w:val="00D910F8"/>
    <w:rsid w:val="00D921ED"/>
    <w:rsid w:val="00D92B97"/>
    <w:rsid w:val="00D92EA4"/>
    <w:rsid w:val="00D93293"/>
    <w:rsid w:val="00D939BA"/>
    <w:rsid w:val="00D950CE"/>
    <w:rsid w:val="00D951EA"/>
    <w:rsid w:val="00D95F83"/>
    <w:rsid w:val="00D96326"/>
    <w:rsid w:val="00D9698C"/>
    <w:rsid w:val="00D96D7F"/>
    <w:rsid w:val="00D9755E"/>
    <w:rsid w:val="00D97EFF"/>
    <w:rsid w:val="00DA0036"/>
    <w:rsid w:val="00DA0364"/>
    <w:rsid w:val="00DA04E3"/>
    <w:rsid w:val="00DA22A6"/>
    <w:rsid w:val="00DA2E5D"/>
    <w:rsid w:val="00DA328E"/>
    <w:rsid w:val="00DA428B"/>
    <w:rsid w:val="00DA5F30"/>
    <w:rsid w:val="00DA6DA8"/>
    <w:rsid w:val="00DA7CB0"/>
    <w:rsid w:val="00DB3161"/>
    <w:rsid w:val="00DB3849"/>
    <w:rsid w:val="00DB5357"/>
    <w:rsid w:val="00DB54E4"/>
    <w:rsid w:val="00DB5E0A"/>
    <w:rsid w:val="00DB6EF9"/>
    <w:rsid w:val="00DC03F8"/>
    <w:rsid w:val="00DC094D"/>
    <w:rsid w:val="00DC2793"/>
    <w:rsid w:val="00DC2B21"/>
    <w:rsid w:val="00DC462D"/>
    <w:rsid w:val="00DC4FB8"/>
    <w:rsid w:val="00DC7076"/>
    <w:rsid w:val="00DD05D0"/>
    <w:rsid w:val="00DD1085"/>
    <w:rsid w:val="00DD1411"/>
    <w:rsid w:val="00DD1461"/>
    <w:rsid w:val="00DD231F"/>
    <w:rsid w:val="00DD3734"/>
    <w:rsid w:val="00DD3E00"/>
    <w:rsid w:val="00DD6E5A"/>
    <w:rsid w:val="00DD7851"/>
    <w:rsid w:val="00DE0419"/>
    <w:rsid w:val="00DE0827"/>
    <w:rsid w:val="00DE0ADE"/>
    <w:rsid w:val="00DE0CC9"/>
    <w:rsid w:val="00DE33F8"/>
    <w:rsid w:val="00DE44C5"/>
    <w:rsid w:val="00DE509A"/>
    <w:rsid w:val="00DE5BD8"/>
    <w:rsid w:val="00DF0847"/>
    <w:rsid w:val="00DF0A06"/>
    <w:rsid w:val="00DF1408"/>
    <w:rsid w:val="00DF3341"/>
    <w:rsid w:val="00DF6B5D"/>
    <w:rsid w:val="00DF6C1A"/>
    <w:rsid w:val="00DF785D"/>
    <w:rsid w:val="00DF7CB8"/>
    <w:rsid w:val="00E0073F"/>
    <w:rsid w:val="00E01EEF"/>
    <w:rsid w:val="00E01F95"/>
    <w:rsid w:val="00E023AD"/>
    <w:rsid w:val="00E04BB8"/>
    <w:rsid w:val="00E05101"/>
    <w:rsid w:val="00E06102"/>
    <w:rsid w:val="00E06C47"/>
    <w:rsid w:val="00E079D3"/>
    <w:rsid w:val="00E119F3"/>
    <w:rsid w:val="00E11AED"/>
    <w:rsid w:val="00E11F47"/>
    <w:rsid w:val="00E120A8"/>
    <w:rsid w:val="00E14139"/>
    <w:rsid w:val="00E152A9"/>
    <w:rsid w:val="00E156BF"/>
    <w:rsid w:val="00E15E7B"/>
    <w:rsid w:val="00E15FAB"/>
    <w:rsid w:val="00E1603F"/>
    <w:rsid w:val="00E16321"/>
    <w:rsid w:val="00E16FA0"/>
    <w:rsid w:val="00E176AB"/>
    <w:rsid w:val="00E22971"/>
    <w:rsid w:val="00E23F48"/>
    <w:rsid w:val="00E2468A"/>
    <w:rsid w:val="00E266E9"/>
    <w:rsid w:val="00E2755C"/>
    <w:rsid w:val="00E3005F"/>
    <w:rsid w:val="00E30349"/>
    <w:rsid w:val="00E33830"/>
    <w:rsid w:val="00E33C8E"/>
    <w:rsid w:val="00E3561B"/>
    <w:rsid w:val="00E36710"/>
    <w:rsid w:val="00E37DE8"/>
    <w:rsid w:val="00E407B4"/>
    <w:rsid w:val="00E4104E"/>
    <w:rsid w:val="00E412C7"/>
    <w:rsid w:val="00E4134C"/>
    <w:rsid w:val="00E41BBE"/>
    <w:rsid w:val="00E420C8"/>
    <w:rsid w:val="00E44796"/>
    <w:rsid w:val="00E452F1"/>
    <w:rsid w:val="00E45A05"/>
    <w:rsid w:val="00E46749"/>
    <w:rsid w:val="00E50C03"/>
    <w:rsid w:val="00E51665"/>
    <w:rsid w:val="00E51C54"/>
    <w:rsid w:val="00E5215C"/>
    <w:rsid w:val="00E526C4"/>
    <w:rsid w:val="00E532AC"/>
    <w:rsid w:val="00E53EE7"/>
    <w:rsid w:val="00E560A3"/>
    <w:rsid w:val="00E57559"/>
    <w:rsid w:val="00E57E85"/>
    <w:rsid w:val="00E61B0C"/>
    <w:rsid w:val="00E61BAC"/>
    <w:rsid w:val="00E61DE1"/>
    <w:rsid w:val="00E62981"/>
    <w:rsid w:val="00E63A2E"/>
    <w:rsid w:val="00E63DE0"/>
    <w:rsid w:val="00E64458"/>
    <w:rsid w:val="00E6523A"/>
    <w:rsid w:val="00E67F07"/>
    <w:rsid w:val="00E714F2"/>
    <w:rsid w:val="00E71F9A"/>
    <w:rsid w:val="00E72585"/>
    <w:rsid w:val="00E72D6C"/>
    <w:rsid w:val="00E7335C"/>
    <w:rsid w:val="00E7354D"/>
    <w:rsid w:val="00E74F3D"/>
    <w:rsid w:val="00E7616A"/>
    <w:rsid w:val="00E76FDA"/>
    <w:rsid w:val="00E77022"/>
    <w:rsid w:val="00E800DA"/>
    <w:rsid w:val="00E81C4F"/>
    <w:rsid w:val="00E82FAA"/>
    <w:rsid w:val="00E831B2"/>
    <w:rsid w:val="00E838F7"/>
    <w:rsid w:val="00E84762"/>
    <w:rsid w:val="00E8555F"/>
    <w:rsid w:val="00E86110"/>
    <w:rsid w:val="00E86D5B"/>
    <w:rsid w:val="00E877D2"/>
    <w:rsid w:val="00E9118A"/>
    <w:rsid w:val="00E91D91"/>
    <w:rsid w:val="00E921C1"/>
    <w:rsid w:val="00E923A6"/>
    <w:rsid w:val="00E93145"/>
    <w:rsid w:val="00E93A86"/>
    <w:rsid w:val="00E94998"/>
    <w:rsid w:val="00E94A12"/>
    <w:rsid w:val="00E95A17"/>
    <w:rsid w:val="00E95AED"/>
    <w:rsid w:val="00E96465"/>
    <w:rsid w:val="00E96E59"/>
    <w:rsid w:val="00EA016C"/>
    <w:rsid w:val="00EA0EB1"/>
    <w:rsid w:val="00EA0F9D"/>
    <w:rsid w:val="00EA2296"/>
    <w:rsid w:val="00EA22CF"/>
    <w:rsid w:val="00EA2A65"/>
    <w:rsid w:val="00EA3024"/>
    <w:rsid w:val="00EA3665"/>
    <w:rsid w:val="00EA3C7F"/>
    <w:rsid w:val="00EA58FC"/>
    <w:rsid w:val="00EA5A03"/>
    <w:rsid w:val="00EA64AF"/>
    <w:rsid w:val="00EA6749"/>
    <w:rsid w:val="00EA742C"/>
    <w:rsid w:val="00EA7557"/>
    <w:rsid w:val="00EB00DA"/>
    <w:rsid w:val="00EB1779"/>
    <w:rsid w:val="00EB2709"/>
    <w:rsid w:val="00EB2F0A"/>
    <w:rsid w:val="00EB3610"/>
    <w:rsid w:val="00EB39FD"/>
    <w:rsid w:val="00EB3E5F"/>
    <w:rsid w:val="00EB4B66"/>
    <w:rsid w:val="00EB666B"/>
    <w:rsid w:val="00EC05AE"/>
    <w:rsid w:val="00EC14AB"/>
    <w:rsid w:val="00EC15DA"/>
    <w:rsid w:val="00EC1A76"/>
    <w:rsid w:val="00EC436F"/>
    <w:rsid w:val="00EC4774"/>
    <w:rsid w:val="00EC4D25"/>
    <w:rsid w:val="00EC5847"/>
    <w:rsid w:val="00EC5EAF"/>
    <w:rsid w:val="00EC7689"/>
    <w:rsid w:val="00EC7D6A"/>
    <w:rsid w:val="00ED1087"/>
    <w:rsid w:val="00ED340D"/>
    <w:rsid w:val="00ED38CD"/>
    <w:rsid w:val="00ED4711"/>
    <w:rsid w:val="00ED4BCC"/>
    <w:rsid w:val="00ED4CB0"/>
    <w:rsid w:val="00ED51DF"/>
    <w:rsid w:val="00ED5571"/>
    <w:rsid w:val="00ED5666"/>
    <w:rsid w:val="00ED58F8"/>
    <w:rsid w:val="00ED74DD"/>
    <w:rsid w:val="00ED7C2C"/>
    <w:rsid w:val="00ED7F9D"/>
    <w:rsid w:val="00EE0203"/>
    <w:rsid w:val="00EE08ED"/>
    <w:rsid w:val="00EE0ABE"/>
    <w:rsid w:val="00EE1053"/>
    <w:rsid w:val="00EE2531"/>
    <w:rsid w:val="00EE266B"/>
    <w:rsid w:val="00EE394C"/>
    <w:rsid w:val="00EE3C38"/>
    <w:rsid w:val="00EE4B01"/>
    <w:rsid w:val="00EE5855"/>
    <w:rsid w:val="00EE6270"/>
    <w:rsid w:val="00EE68C5"/>
    <w:rsid w:val="00EE6B30"/>
    <w:rsid w:val="00EE6DAE"/>
    <w:rsid w:val="00EE7050"/>
    <w:rsid w:val="00EE7C36"/>
    <w:rsid w:val="00EF07BA"/>
    <w:rsid w:val="00EF1C9E"/>
    <w:rsid w:val="00EF2912"/>
    <w:rsid w:val="00EF4E25"/>
    <w:rsid w:val="00EF5366"/>
    <w:rsid w:val="00EF54FD"/>
    <w:rsid w:val="00EF584C"/>
    <w:rsid w:val="00EF6AA7"/>
    <w:rsid w:val="00EF7177"/>
    <w:rsid w:val="00F00CD0"/>
    <w:rsid w:val="00F00D0E"/>
    <w:rsid w:val="00F011D0"/>
    <w:rsid w:val="00F01915"/>
    <w:rsid w:val="00F02E50"/>
    <w:rsid w:val="00F035E2"/>
    <w:rsid w:val="00F036FF"/>
    <w:rsid w:val="00F03702"/>
    <w:rsid w:val="00F03981"/>
    <w:rsid w:val="00F0474B"/>
    <w:rsid w:val="00F04DA2"/>
    <w:rsid w:val="00F05C3A"/>
    <w:rsid w:val="00F05FE4"/>
    <w:rsid w:val="00F06941"/>
    <w:rsid w:val="00F06C03"/>
    <w:rsid w:val="00F073E8"/>
    <w:rsid w:val="00F10BD0"/>
    <w:rsid w:val="00F11062"/>
    <w:rsid w:val="00F1111E"/>
    <w:rsid w:val="00F11314"/>
    <w:rsid w:val="00F11794"/>
    <w:rsid w:val="00F12075"/>
    <w:rsid w:val="00F12A95"/>
    <w:rsid w:val="00F13F06"/>
    <w:rsid w:val="00F145AA"/>
    <w:rsid w:val="00F1678E"/>
    <w:rsid w:val="00F16795"/>
    <w:rsid w:val="00F1679C"/>
    <w:rsid w:val="00F16F9A"/>
    <w:rsid w:val="00F17B9A"/>
    <w:rsid w:val="00F206CA"/>
    <w:rsid w:val="00F224EB"/>
    <w:rsid w:val="00F24111"/>
    <w:rsid w:val="00F243CB"/>
    <w:rsid w:val="00F24B60"/>
    <w:rsid w:val="00F24E8C"/>
    <w:rsid w:val="00F253BA"/>
    <w:rsid w:val="00F2567A"/>
    <w:rsid w:val="00F25DAE"/>
    <w:rsid w:val="00F25E51"/>
    <w:rsid w:val="00F26183"/>
    <w:rsid w:val="00F26270"/>
    <w:rsid w:val="00F2737A"/>
    <w:rsid w:val="00F2742E"/>
    <w:rsid w:val="00F309B3"/>
    <w:rsid w:val="00F31F48"/>
    <w:rsid w:val="00F32653"/>
    <w:rsid w:val="00F3641B"/>
    <w:rsid w:val="00F36661"/>
    <w:rsid w:val="00F3683B"/>
    <w:rsid w:val="00F37BA5"/>
    <w:rsid w:val="00F410DE"/>
    <w:rsid w:val="00F4141C"/>
    <w:rsid w:val="00F415C8"/>
    <w:rsid w:val="00F42709"/>
    <w:rsid w:val="00F44944"/>
    <w:rsid w:val="00F45995"/>
    <w:rsid w:val="00F46E07"/>
    <w:rsid w:val="00F50435"/>
    <w:rsid w:val="00F52452"/>
    <w:rsid w:val="00F531A4"/>
    <w:rsid w:val="00F53CB9"/>
    <w:rsid w:val="00F56292"/>
    <w:rsid w:val="00F57260"/>
    <w:rsid w:val="00F60B57"/>
    <w:rsid w:val="00F620A0"/>
    <w:rsid w:val="00F63093"/>
    <w:rsid w:val="00F6371B"/>
    <w:rsid w:val="00F64E48"/>
    <w:rsid w:val="00F66CD3"/>
    <w:rsid w:val="00F67CA4"/>
    <w:rsid w:val="00F7052C"/>
    <w:rsid w:val="00F7157A"/>
    <w:rsid w:val="00F727C9"/>
    <w:rsid w:val="00F73827"/>
    <w:rsid w:val="00F73EEB"/>
    <w:rsid w:val="00F73FA8"/>
    <w:rsid w:val="00F74692"/>
    <w:rsid w:val="00F74CC8"/>
    <w:rsid w:val="00F75E22"/>
    <w:rsid w:val="00F767A7"/>
    <w:rsid w:val="00F76D62"/>
    <w:rsid w:val="00F76DE7"/>
    <w:rsid w:val="00F773A6"/>
    <w:rsid w:val="00F77463"/>
    <w:rsid w:val="00F80070"/>
    <w:rsid w:val="00F80A3B"/>
    <w:rsid w:val="00F8226E"/>
    <w:rsid w:val="00F831F6"/>
    <w:rsid w:val="00F903C4"/>
    <w:rsid w:val="00F90AD7"/>
    <w:rsid w:val="00F91C93"/>
    <w:rsid w:val="00F933A5"/>
    <w:rsid w:val="00F93B59"/>
    <w:rsid w:val="00F942F8"/>
    <w:rsid w:val="00F94B2F"/>
    <w:rsid w:val="00F95149"/>
    <w:rsid w:val="00F966F0"/>
    <w:rsid w:val="00FA2513"/>
    <w:rsid w:val="00FA3223"/>
    <w:rsid w:val="00FA32A6"/>
    <w:rsid w:val="00FA3483"/>
    <w:rsid w:val="00FA373D"/>
    <w:rsid w:val="00FA42B2"/>
    <w:rsid w:val="00FA4E1F"/>
    <w:rsid w:val="00FA57B3"/>
    <w:rsid w:val="00FA57F3"/>
    <w:rsid w:val="00FA6D46"/>
    <w:rsid w:val="00FA76FD"/>
    <w:rsid w:val="00FB083D"/>
    <w:rsid w:val="00FB2DDF"/>
    <w:rsid w:val="00FB4580"/>
    <w:rsid w:val="00FB481C"/>
    <w:rsid w:val="00FB5366"/>
    <w:rsid w:val="00FB72E9"/>
    <w:rsid w:val="00FB7EF6"/>
    <w:rsid w:val="00FC020F"/>
    <w:rsid w:val="00FC1659"/>
    <w:rsid w:val="00FC30D0"/>
    <w:rsid w:val="00FC5B23"/>
    <w:rsid w:val="00FC6918"/>
    <w:rsid w:val="00FD0345"/>
    <w:rsid w:val="00FD0AA2"/>
    <w:rsid w:val="00FD2139"/>
    <w:rsid w:val="00FD2164"/>
    <w:rsid w:val="00FD479B"/>
    <w:rsid w:val="00FD53BB"/>
    <w:rsid w:val="00FD5693"/>
    <w:rsid w:val="00FD5BE2"/>
    <w:rsid w:val="00FD6349"/>
    <w:rsid w:val="00FE1BD8"/>
    <w:rsid w:val="00FE1F4E"/>
    <w:rsid w:val="00FE20F3"/>
    <w:rsid w:val="00FE210F"/>
    <w:rsid w:val="00FE2AB7"/>
    <w:rsid w:val="00FE4B5A"/>
    <w:rsid w:val="00FE5334"/>
    <w:rsid w:val="00FF0463"/>
    <w:rsid w:val="00FF0C2D"/>
    <w:rsid w:val="00FF0C6E"/>
    <w:rsid w:val="00FF0D3C"/>
    <w:rsid w:val="00FF0E9C"/>
    <w:rsid w:val="00FF1828"/>
    <w:rsid w:val="00FF1A8A"/>
    <w:rsid w:val="00FF2333"/>
    <w:rsid w:val="00FF395F"/>
    <w:rsid w:val="00FF3B7C"/>
    <w:rsid w:val="00FF41C6"/>
    <w:rsid w:val="00FF4721"/>
    <w:rsid w:val="00FF6578"/>
    <w:rsid w:val="00FF6825"/>
    <w:rsid w:val="00FF75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2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76D9"/>
  </w:style>
  <w:style w:type="paragraph" w:customStyle="1" w:styleId="c5">
    <w:name w:val="c5"/>
    <w:basedOn w:val="a"/>
    <w:rsid w:val="00B2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2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76D9"/>
  </w:style>
  <w:style w:type="paragraph" w:styleId="a3">
    <w:name w:val="List Paragraph"/>
    <w:basedOn w:val="a"/>
    <w:uiPriority w:val="34"/>
    <w:qFormat/>
    <w:rsid w:val="009E6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2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76D9"/>
  </w:style>
  <w:style w:type="paragraph" w:customStyle="1" w:styleId="c5">
    <w:name w:val="c5"/>
    <w:basedOn w:val="a"/>
    <w:rsid w:val="00B2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2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76D9"/>
  </w:style>
  <w:style w:type="paragraph" w:styleId="a3">
    <w:name w:val="List Paragraph"/>
    <w:basedOn w:val="a"/>
    <w:uiPriority w:val="34"/>
    <w:qFormat/>
    <w:rsid w:val="009E6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</cp:lastModifiedBy>
  <cp:revision>3</cp:revision>
  <cp:lastPrinted>2020-01-22T10:10:00Z</cp:lastPrinted>
  <dcterms:created xsi:type="dcterms:W3CDTF">2020-01-29T04:41:00Z</dcterms:created>
  <dcterms:modified xsi:type="dcterms:W3CDTF">2020-01-29T04:42:00Z</dcterms:modified>
</cp:coreProperties>
</file>